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5A6CE03" w14:textId="167AE1E9" w:rsidR="007C0536" w:rsidRDefault="00C00577" w:rsidP="001077CA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9CF2FA" wp14:editId="6439BFAB">
                <wp:simplePos x="0" y="0"/>
                <wp:positionH relativeFrom="page">
                  <wp:posOffset>720090</wp:posOffset>
                </wp:positionH>
                <wp:positionV relativeFrom="paragraph">
                  <wp:posOffset>267335</wp:posOffset>
                </wp:positionV>
                <wp:extent cx="6480175" cy="0"/>
                <wp:effectExtent l="8890" t="13335" r="26035" b="2476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0C78536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6.7pt;margin-top:21.05pt;width:510.2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" strokecolor="#4f81bd" strokeweight="1.25pt">
                <w10:wrap anchorx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A222C6D" wp14:editId="07BBA406">
                <wp:simplePos x="0" y="0"/>
                <wp:positionH relativeFrom="page">
                  <wp:posOffset>720090</wp:posOffset>
                </wp:positionH>
                <wp:positionV relativeFrom="page">
                  <wp:posOffset>605155</wp:posOffset>
                </wp:positionV>
                <wp:extent cx="6480175" cy="0"/>
                <wp:effectExtent l="8890" t="8255" r="26035" b="2984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0057B1E" id="AutoShape 3" o:spid="_x0000_s1026" type="#_x0000_t32" style="position:absolute;margin-left:56.7pt;margin-top:47.65pt;width:510.2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" strokecolor="#4f81bd">
                <w10:wrap anchorx="page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C0F0FA3" wp14:editId="02A9B85D">
                <wp:simplePos x="0" y="0"/>
                <wp:positionH relativeFrom="page">
                  <wp:posOffset>638810</wp:posOffset>
                </wp:positionH>
                <wp:positionV relativeFrom="page">
                  <wp:posOffset>606425</wp:posOffset>
                </wp:positionV>
                <wp:extent cx="6480175" cy="240665"/>
                <wp:effectExtent l="3810" t="0" r="5715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F6966" w14:textId="77777777" w:rsidR="00D32B97" w:rsidRPr="006F4087" w:rsidRDefault="000663EB">
                            <w:pPr>
                              <w:rPr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Etabl.: 1. jan 2015</w:t>
                            </w:r>
                            <w:r w:rsidR="00371E0E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∙ CVR-nr.: </w:t>
                            </w:r>
                            <w:r w:rsidR="00371E0E" w:rsidRPr="00371E0E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35 43 38 21</w:t>
                            </w:r>
                            <w:r w:rsidR="00D32B97" w:rsidRPr="006F408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∙ Bank: </w:t>
                            </w:r>
                            <w:r w:rsidR="00D32B9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Nordea, Kr. Hyllinge </w:t>
                            </w:r>
                            <w:r w:rsidR="00D32B97" w:rsidRPr="006F408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∙ Reg.nr.: </w:t>
                            </w:r>
                            <w:r w:rsidR="00D32B9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0333</w:t>
                            </w:r>
                            <w:r w:rsidR="00D32B97" w:rsidRPr="006F408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– Konto: </w:t>
                            </w:r>
                            <w:r w:rsidR="00D32B9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2551 374 753</w:t>
                            </w:r>
                            <w:r w:rsidR="00D32B97" w:rsidRPr="006F408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0F0FA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0.3pt;margin-top:47.75pt;width:510.25pt;height:18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2HKtwIAALk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" filled="f" stroked="f" strokecolor="#1f497d">
                <v:textbox>
                  <w:txbxContent>
                    <w:p w14:paraId="1B1F6966" w14:textId="77777777" w:rsidR="00D32B97" w:rsidRPr="006F4087" w:rsidRDefault="000663EB">
                      <w:pPr>
                        <w:rPr>
                          <w:sz w:val="22"/>
                          <w:szCs w:val="22"/>
                          <w:vertAlign w:val="superscript"/>
                        </w:rPr>
                      </w:pPr>
                      <w:r>
                        <w:rPr>
                          <w:sz w:val="22"/>
                          <w:szCs w:val="22"/>
                          <w:vertAlign w:val="superscript"/>
                        </w:rPr>
                        <w:t>Etabl.: 1. jan 2015</w:t>
                      </w:r>
                      <w:r w:rsidR="00371E0E">
                        <w:rPr>
                          <w:sz w:val="22"/>
                          <w:szCs w:val="22"/>
                          <w:vertAlign w:val="superscript"/>
                        </w:rPr>
                        <w:t xml:space="preserve"> ∙ CVR-nr.: </w:t>
                      </w:r>
                      <w:r w:rsidR="00371E0E" w:rsidRPr="00371E0E">
                        <w:rPr>
                          <w:sz w:val="22"/>
                          <w:szCs w:val="22"/>
                          <w:vertAlign w:val="superscript"/>
                        </w:rPr>
                        <w:t>35 43 38 21</w:t>
                      </w:r>
                      <w:r w:rsidR="00D32B97" w:rsidRPr="006F4087">
                        <w:rPr>
                          <w:sz w:val="22"/>
                          <w:szCs w:val="22"/>
                          <w:vertAlign w:val="superscript"/>
                        </w:rPr>
                        <w:t xml:space="preserve"> ∙ Bank: </w:t>
                      </w:r>
                      <w:r w:rsidR="00D32B97">
                        <w:rPr>
                          <w:sz w:val="22"/>
                          <w:szCs w:val="22"/>
                          <w:vertAlign w:val="superscript"/>
                        </w:rPr>
                        <w:t xml:space="preserve">Nordea, Kr. Hyllinge </w:t>
                      </w:r>
                      <w:r w:rsidR="00D32B97" w:rsidRPr="006F4087">
                        <w:rPr>
                          <w:sz w:val="22"/>
                          <w:szCs w:val="22"/>
                          <w:vertAlign w:val="superscript"/>
                        </w:rPr>
                        <w:t xml:space="preserve"> ∙ Reg.nr.: </w:t>
                      </w:r>
                      <w:r w:rsidR="00D32B97">
                        <w:rPr>
                          <w:sz w:val="22"/>
                          <w:szCs w:val="22"/>
                          <w:vertAlign w:val="superscript"/>
                        </w:rPr>
                        <w:t>0333</w:t>
                      </w:r>
                      <w:r w:rsidR="00D32B97" w:rsidRPr="006F4087">
                        <w:rPr>
                          <w:sz w:val="22"/>
                          <w:szCs w:val="22"/>
                          <w:vertAlign w:val="superscript"/>
                        </w:rPr>
                        <w:t xml:space="preserve"> – Konto: </w:t>
                      </w:r>
                      <w:r w:rsidR="00D32B97">
                        <w:rPr>
                          <w:sz w:val="22"/>
                          <w:szCs w:val="22"/>
                          <w:vertAlign w:val="superscript"/>
                        </w:rPr>
                        <w:t>2551 374 753</w:t>
                      </w:r>
                      <w:r w:rsidR="00D32B97" w:rsidRPr="006F4087">
                        <w:rPr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D7C956" wp14:editId="73E290F2">
                <wp:simplePos x="0" y="0"/>
                <wp:positionH relativeFrom="column">
                  <wp:posOffset>5172075</wp:posOffset>
                </wp:positionH>
                <wp:positionV relativeFrom="paragraph">
                  <wp:posOffset>-139065</wp:posOffset>
                </wp:positionV>
                <wp:extent cx="642620" cy="741045"/>
                <wp:effectExtent l="3175" t="635" r="190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70176" w14:textId="0254ACC1" w:rsidR="00D32B97" w:rsidRDefault="00C00577">
                            <w:r w:rsidRPr="00F01855"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11FD372C" wp14:editId="6421DE29">
                                  <wp:extent cx="461010" cy="647065"/>
                                  <wp:effectExtent l="0" t="0" r="0" b="0"/>
                                  <wp:docPr id="1" name="Billede 1" descr="C:\Users\Peer\AppData\Local\Microsoft\Windows\Temporary Internet Files\Content.IE5\T361QO9M\MCj0215099000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lede 1" descr="C:\Users\Peer\AppData\Local\Microsoft\Windows\Temporary Internet Files\Content.IE5\T361QO9M\MCj0215099000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1010" cy="647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7C956" id="Text Box 5" o:spid="_x0000_s1027" type="#_x0000_t202" style="position:absolute;margin-left:407.25pt;margin-top:-10.95pt;width:50.6pt;height:58.3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" filled="f" stroked="f">
                <v:textbox style="mso-fit-shape-to-text:t">
                  <w:txbxContent>
                    <w:p w14:paraId="70270176" w14:textId="0254ACC1" w:rsidR="00D32B97" w:rsidRDefault="00C00577">
                      <w:r w:rsidRPr="00F01855"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11FD372C" wp14:editId="6421DE29">
                            <wp:extent cx="461010" cy="647065"/>
                            <wp:effectExtent l="0" t="0" r="0" b="0"/>
                            <wp:docPr id="1" name="Billede 1" descr="C:\Users\Peer\AppData\Local\Microsoft\Windows\Temporary Internet Files\Content.IE5\T361QO9M\MCj0215099000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lede 1" descr="C:\Users\Peer\AppData\Local\Microsoft\Windows\Temporary Internet Files\Content.IE5\T361QO9M\MCj0215099000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1010" cy="647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0536" w:rsidRPr="00B4629B">
        <w:t xml:space="preserve">SONNERUP </w:t>
      </w:r>
      <w:r w:rsidR="007C0536" w:rsidRPr="00283C86">
        <w:t>VANDVÆRK</w:t>
      </w:r>
      <w:r w:rsidR="000663EB">
        <w:t xml:space="preserve"> a.m.b.a.</w:t>
      </w:r>
    </w:p>
    <w:p w14:paraId="4B3A3523" w14:textId="77777777" w:rsidR="007C0536" w:rsidRDefault="007C0536" w:rsidP="001077CA"/>
    <w:p w14:paraId="4CC95AEA" w14:textId="5240A55C" w:rsidR="00ED34BD" w:rsidRDefault="00ED34BD" w:rsidP="00412F17">
      <w:pPr>
        <w:tabs>
          <w:tab w:val="left" w:pos="3585"/>
        </w:tabs>
        <w:jc w:val="center"/>
      </w:pPr>
    </w:p>
    <w:p w14:paraId="1632AE3E" w14:textId="1E64D5B4" w:rsidR="00412F17" w:rsidRDefault="00412F17" w:rsidP="00412F17">
      <w:pPr>
        <w:tabs>
          <w:tab w:val="left" w:pos="3585"/>
        </w:tabs>
        <w:jc w:val="center"/>
      </w:pPr>
    </w:p>
    <w:p w14:paraId="67435D72" w14:textId="65A2DA71" w:rsidR="00412F17" w:rsidRDefault="00412F17" w:rsidP="00412F17">
      <w:pPr>
        <w:tabs>
          <w:tab w:val="left" w:pos="3585"/>
        </w:tabs>
        <w:jc w:val="center"/>
        <w:rPr>
          <w:b/>
        </w:rPr>
      </w:pPr>
      <w:r>
        <w:rPr>
          <w:b/>
        </w:rPr>
        <w:t xml:space="preserve">Referat af generalforsamling </w:t>
      </w:r>
      <w:r w:rsidR="00062E6E">
        <w:rPr>
          <w:b/>
        </w:rPr>
        <w:t>den 20.marts 2017</w:t>
      </w:r>
    </w:p>
    <w:p w14:paraId="277C272F" w14:textId="123AFA84" w:rsidR="00EF2070" w:rsidRDefault="00EF2070" w:rsidP="00EF2070">
      <w:pPr>
        <w:tabs>
          <w:tab w:val="left" w:pos="3585"/>
        </w:tabs>
      </w:pPr>
    </w:p>
    <w:p w14:paraId="5D9AAF11" w14:textId="2E74D49B" w:rsidR="00EF2070" w:rsidRDefault="00EF2070" w:rsidP="00EF2070">
      <w:pPr>
        <w:tabs>
          <w:tab w:val="left" w:pos="3585"/>
        </w:tabs>
        <w:rPr>
          <w:b/>
        </w:rPr>
      </w:pPr>
      <w:r>
        <w:t xml:space="preserve">        Til stede var </w:t>
      </w:r>
      <w:r w:rsidR="00B308E5">
        <w:t>13 deltagere</w:t>
      </w:r>
    </w:p>
    <w:p w14:paraId="0EA4DC44" w14:textId="77777777" w:rsidR="00062E6E" w:rsidRDefault="00062E6E" w:rsidP="00062E6E">
      <w:pPr>
        <w:tabs>
          <w:tab w:val="left" w:pos="3585"/>
        </w:tabs>
      </w:pPr>
    </w:p>
    <w:p w14:paraId="14D607CF" w14:textId="037A173F" w:rsidR="00062E6E" w:rsidRPr="001C131D" w:rsidRDefault="00AB629B" w:rsidP="00AB629B">
      <w:pPr>
        <w:pStyle w:val="Listeafsnit"/>
        <w:numPr>
          <w:ilvl w:val="0"/>
          <w:numId w:val="23"/>
        </w:numPr>
        <w:tabs>
          <w:tab w:val="left" w:pos="3585"/>
        </w:tabs>
      </w:pPr>
      <w:r>
        <w:rPr>
          <w:b/>
        </w:rPr>
        <w:t>Valg af diri</w:t>
      </w:r>
      <w:r w:rsidR="00F66B50">
        <w:rPr>
          <w:b/>
        </w:rPr>
        <w:t xml:space="preserve">gent </w:t>
      </w:r>
      <w:r w:rsidR="002F4394">
        <w:rPr>
          <w:b/>
        </w:rPr>
        <w:t xml:space="preserve">og </w:t>
      </w:r>
      <w:r w:rsidR="00F66B50">
        <w:rPr>
          <w:b/>
        </w:rPr>
        <w:t>referent</w:t>
      </w:r>
    </w:p>
    <w:p w14:paraId="0F8208BF" w14:textId="6436ADFD" w:rsidR="001C131D" w:rsidRDefault="00B82556" w:rsidP="001C131D">
      <w:pPr>
        <w:pStyle w:val="Listeafsnit"/>
        <w:tabs>
          <w:tab w:val="left" w:pos="3585"/>
        </w:tabs>
      </w:pPr>
      <w:r>
        <w:t>K</w:t>
      </w:r>
      <w:r w:rsidR="00F66161">
        <w:t xml:space="preserve">jeld Nielsen </w:t>
      </w:r>
      <w:r w:rsidR="00E4081B">
        <w:t>valgt</w:t>
      </w:r>
      <w:r w:rsidR="00744457">
        <w:t xml:space="preserve"> som dirigent og  Niels Jensen valgt som referent</w:t>
      </w:r>
    </w:p>
    <w:p w14:paraId="530D051D" w14:textId="77777777" w:rsidR="00B308E5" w:rsidRPr="00F66B50" w:rsidRDefault="00B308E5" w:rsidP="001C131D">
      <w:pPr>
        <w:pStyle w:val="Listeafsnit"/>
        <w:tabs>
          <w:tab w:val="left" w:pos="3585"/>
        </w:tabs>
      </w:pPr>
    </w:p>
    <w:p w14:paraId="1F8B79D0" w14:textId="14B44049" w:rsidR="00F66B50" w:rsidRPr="0030337C" w:rsidRDefault="00F66B50" w:rsidP="00AB629B">
      <w:pPr>
        <w:pStyle w:val="Listeafsnit"/>
        <w:numPr>
          <w:ilvl w:val="0"/>
          <w:numId w:val="23"/>
        </w:numPr>
        <w:tabs>
          <w:tab w:val="left" w:pos="3585"/>
        </w:tabs>
      </w:pPr>
      <w:r>
        <w:rPr>
          <w:b/>
        </w:rPr>
        <w:t>Valg af stemmetællere</w:t>
      </w:r>
    </w:p>
    <w:p w14:paraId="5EE91098" w14:textId="1894D5F3" w:rsidR="0030337C" w:rsidRDefault="00B308E5" w:rsidP="0030337C">
      <w:pPr>
        <w:pStyle w:val="Listeafsnit"/>
        <w:tabs>
          <w:tab w:val="left" w:pos="3585"/>
        </w:tabs>
      </w:pPr>
      <w:r>
        <w:t>I</w:t>
      </w:r>
      <w:r w:rsidR="0030337C">
        <w:t>ngen</w:t>
      </w:r>
    </w:p>
    <w:p w14:paraId="19E6D0D8" w14:textId="77777777" w:rsidR="00B308E5" w:rsidRPr="00EA5147" w:rsidRDefault="00B308E5" w:rsidP="0030337C">
      <w:pPr>
        <w:pStyle w:val="Listeafsnit"/>
        <w:tabs>
          <w:tab w:val="left" w:pos="3585"/>
        </w:tabs>
      </w:pPr>
    </w:p>
    <w:p w14:paraId="5D90A7A6" w14:textId="2EABA57D" w:rsidR="00EA5147" w:rsidRPr="00524E78" w:rsidRDefault="00EA5147" w:rsidP="00AB629B">
      <w:pPr>
        <w:pStyle w:val="Listeafsnit"/>
        <w:numPr>
          <w:ilvl w:val="0"/>
          <w:numId w:val="23"/>
        </w:numPr>
        <w:tabs>
          <w:tab w:val="left" w:pos="3585"/>
        </w:tabs>
      </w:pPr>
      <w:r>
        <w:rPr>
          <w:b/>
        </w:rPr>
        <w:t>bestyrelsens beretning</w:t>
      </w:r>
    </w:p>
    <w:p w14:paraId="3A3AE12C" w14:textId="32C944F7" w:rsidR="00524E78" w:rsidRDefault="00E238BE" w:rsidP="00541F70">
      <w:pPr>
        <w:pStyle w:val="Listeafsnit"/>
        <w:tabs>
          <w:tab w:val="left" w:pos="3585"/>
        </w:tabs>
      </w:pPr>
      <w:r>
        <w:t>En vandkvalitets</w:t>
      </w:r>
      <w:r w:rsidR="00B45377">
        <w:t xml:space="preserve">analyse foretaget af Eurofins </w:t>
      </w:r>
      <w:r w:rsidR="0008114C">
        <w:t xml:space="preserve">i </w:t>
      </w:r>
      <w:r w:rsidR="00AE6297">
        <w:t>februar viste at vi ligger under grænseværdierne på alle punkter.</w:t>
      </w:r>
    </w:p>
    <w:p w14:paraId="1E42A0D0" w14:textId="77777777" w:rsidR="005D167C" w:rsidRDefault="005D167C" w:rsidP="00541F70">
      <w:pPr>
        <w:pStyle w:val="Listeafsnit"/>
        <w:tabs>
          <w:tab w:val="left" w:pos="3585"/>
        </w:tabs>
      </w:pPr>
    </w:p>
    <w:p w14:paraId="4460F2EB" w14:textId="1A645668" w:rsidR="00C43A2E" w:rsidRDefault="00D42A65" w:rsidP="00541F70">
      <w:pPr>
        <w:pStyle w:val="Listeafsnit"/>
        <w:tabs>
          <w:tab w:val="left" w:pos="3585"/>
        </w:tabs>
      </w:pPr>
      <w:r>
        <w:t xml:space="preserve">Der har været </w:t>
      </w:r>
      <w:r w:rsidR="00CC6785">
        <w:t xml:space="preserve">to store brud på </w:t>
      </w:r>
      <w:r w:rsidR="003B6097">
        <w:t xml:space="preserve">ledningsnettet </w:t>
      </w:r>
      <w:r w:rsidR="00C16E61">
        <w:t xml:space="preserve">det seneste år, begge på </w:t>
      </w:r>
      <w:r w:rsidR="005108D0">
        <w:t>S</w:t>
      </w:r>
      <w:r w:rsidR="00C64A4C">
        <w:t xml:space="preserve">onnerup gade det første ud for nr. 41 </w:t>
      </w:r>
      <w:r w:rsidR="00BE1A71">
        <w:t xml:space="preserve">det </w:t>
      </w:r>
      <w:r w:rsidR="00C64A4C">
        <w:t>andet ud for nr. 35</w:t>
      </w:r>
      <w:r w:rsidR="00E4081B">
        <w:t xml:space="preserve">, </w:t>
      </w:r>
      <w:r w:rsidR="00071E8A">
        <w:t xml:space="preserve">begge krævede </w:t>
      </w:r>
      <w:r w:rsidR="003D2299">
        <w:t xml:space="preserve">opgravning af vejbanen, det første kostede </w:t>
      </w:r>
      <w:r w:rsidR="00DF2F4A">
        <w:t xml:space="preserve">kr. 60.000,- det andet har vi endnu ikke modtaget </w:t>
      </w:r>
      <w:r w:rsidR="008C65FC">
        <w:t>r</w:t>
      </w:r>
      <w:r w:rsidR="00AB68A9">
        <w:t xml:space="preserve">egning på, der blev desuden </w:t>
      </w:r>
      <w:r w:rsidR="00345C01">
        <w:t xml:space="preserve">etableret en målerbrønd i forbindelse med det andet brud </w:t>
      </w:r>
      <w:r w:rsidR="00E277B9">
        <w:t>t</w:t>
      </w:r>
      <w:r w:rsidR="00323B66">
        <w:t xml:space="preserve">il en merudgift af </w:t>
      </w:r>
      <w:r w:rsidR="00E277B9">
        <w:t xml:space="preserve">kr. 2.500,- som er </w:t>
      </w:r>
      <w:r w:rsidR="00DA4112">
        <w:t>c</w:t>
      </w:r>
      <w:r w:rsidR="00C17602">
        <w:t>a. u</w:t>
      </w:r>
      <w:r w:rsidR="00DA4112">
        <w:t>nder</w:t>
      </w:r>
      <w:r w:rsidR="00C17602">
        <w:t xml:space="preserve"> e</w:t>
      </w:r>
      <w:r w:rsidR="00DA4112">
        <w:t>n trediedel af prisen</w:t>
      </w:r>
      <w:r w:rsidR="00F8251D">
        <w:t xml:space="preserve"> i forhold til hvis vejen ikke havde været gravet op.</w:t>
      </w:r>
    </w:p>
    <w:p w14:paraId="09DE16D1" w14:textId="77777777" w:rsidR="005D167C" w:rsidRDefault="005D167C" w:rsidP="00541F70">
      <w:pPr>
        <w:pStyle w:val="Listeafsnit"/>
        <w:tabs>
          <w:tab w:val="left" w:pos="3585"/>
        </w:tabs>
      </w:pPr>
    </w:p>
    <w:p w14:paraId="6452738E" w14:textId="77777777" w:rsidR="00CF2A58" w:rsidRDefault="006D353C" w:rsidP="00541F70">
      <w:pPr>
        <w:pStyle w:val="Listeafsnit"/>
        <w:tabs>
          <w:tab w:val="left" w:pos="3585"/>
        </w:tabs>
      </w:pPr>
      <w:r>
        <w:t xml:space="preserve">De to store brud har givet anledning til </w:t>
      </w:r>
      <w:r w:rsidR="002D25E3">
        <w:t xml:space="preserve">nogle </w:t>
      </w:r>
      <w:r>
        <w:t>overvejelser</w:t>
      </w:r>
      <w:r w:rsidR="002D25E3">
        <w:t>, best</w:t>
      </w:r>
      <w:r w:rsidR="00EC5BF6">
        <w:t>yrelsen er ved at indhente låne</w:t>
      </w:r>
      <w:r w:rsidR="002D25E3">
        <w:t>tilbud</w:t>
      </w:r>
      <w:r w:rsidR="004318A2">
        <w:t xml:space="preserve"> til renov</w:t>
      </w:r>
      <w:r w:rsidR="00DA643D">
        <w:t>ering af nedslidt ledningsne</w:t>
      </w:r>
      <w:r w:rsidR="00CF2A58">
        <w:t>t.</w:t>
      </w:r>
    </w:p>
    <w:p w14:paraId="49603D2D" w14:textId="77777777" w:rsidR="005D167C" w:rsidRDefault="005D167C" w:rsidP="00541F70">
      <w:pPr>
        <w:pStyle w:val="Listeafsnit"/>
        <w:tabs>
          <w:tab w:val="left" w:pos="3585"/>
        </w:tabs>
      </w:pPr>
    </w:p>
    <w:p w14:paraId="636F5BD4" w14:textId="0131BA29" w:rsidR="0030337C" w:rsidRDefault="00292743" w:rsidP="00491DDB">
      <w:pPr>
        <w:pStyle w:val="Listeafsnit"/>
        <w:tabs>
          <w:tab w:val="left" w:pos="3585"/>
        </w:tabs>
      </w:pPr>
      <w:r>
        <w:t>Vi har haft</w:t>
      </w:r>
      <w:r w:rsidR="00CF2A58">
        <w:t xml:space="preserve"> mistanke om læk på ledningsnettet, og bestyrelsen har foretaget </w:t>
      </w:r>
      <w:r w:rsidR="00D04683">
        <w:t>kontrol af de tre vandmålere på vandværket om natten hvor forbruget forventes at være l</w:t>
      </w:r>
      <w:r w:rsidR="000B5C18">
        <w:t xml:space="preserve">avt, det har vist et lille men konstant forbrug på den ledning der forsyner </w:t>
      </w:r>
      <w:r w:rsidR="00526AB2">
        <w:t xml:space="preserve">Sonnerup gade ned mod købmanden, vi har prøvet </w:t>
      </w:r>
      <w:r w:rsidR="00302FD3">
        <w:t xml:space="preserve">at lukke for </w:t>
      </w:r>
      <w:r w:rsidR="000E3E52">
        <w:t>nogle stophaner</w:t>
      </w:r>
      <w:r w:rsidR="00D223D2">
        <w:t>, for på</w:t>
      </w:r>
      <w:r w:rsidR="000E3E52">
        <w:t xml:space="preserve"> </w:t>
      </w:r>
      <w:r w:rsidR="00490BD3">
        <w:rPr>
          <w:vanish/>
        </w:rPr>
        <w:t xml:space="preserve">n eventuel lækage. </w:t>
      </w:r>
      <w:r w:rsidR="00490BD3">
        <w:rPr>
          <w:vanish/>
        </w:rPr>
        <w:pgNum/>
      </w:r>
      <w:r w:rsidR="00490BD3">
        <w:rPr>
          <w:vanish/>
        </w:rPr>
        <w:pgNum/>
      </w:r>
      <w:r w:rsidR="00490BD3">
        <w:rPr>
          <w:vanish/>
        </w:rPr>
        <w:pgNum/>
      </w:r>
      <w:r w:rsidR="00490BD3">
        <w:rPr>
          <w:vanish/>
        </w:rPr>
        <w:pgNum/>
      </w:r>
      <w:r w:rsidR="00490BD3">
        <w:rPr>
          <w:vanish/>
        </w:rPr>
        <w:pgNum/>
      </w:r>
      <w:r w:rsidR="00490BD3">
        <w:rPr>
          <w:vanish/>
        </w:rPr>
        <w:pgNum/>
      </w:r>
      <w:r w:rsidR="00490BD3">
        <w:rPr>
          <w:vanish/>
        </w:rPr>
        <w:pgNum/>
      </w:r>
      <w:r w:rsidR="00490BD3">
        <w:rPr>
          <w:vanish/>
        </w:rPr>
        <w:pgNum/>
      </w:r>
      <w:r w:rsidR="00490BD3">
        <w:rPr>
          <w:vanish/>
        </w:rPr>
        <w:pgNum/>
      </w:r>
      <w:r w:rsidR="00490BD3">
        <w:rPr>
          <w:vanish/>
        </w:rPr>
        <w:pgNum/>
      </w:r>
      <w:r w:rsidR="00490BD3">
        <w:rPr>
          <w:vanish/>
        </w:rPr>
        <w:pgNum/>
      </w:r>
      <w:r w:rsidR="00490BD3">
        <w:rPr>
          <w:vanish/>
        </w:rPr>
        <w:pgNum/>
      </w:r>
      <w:r w:rsidR="00490BD3">
        <w:rPr>
          <w:vanish/>
        </w:rPr>
        <w:t xml:space="preserve"> stant forbrug på den ledning der forsyner soet</w:t>
      </w:r>
      <w:r w:rsidR="00490BD3">
        <w:rPr>
          <w:vanish/>
        </w:rPr>
        <w:pgNum/>
      </w:r>
      <w:r w:rsidR="00490BD3">
        <w:rPr>
          <w:vanish/>
        </w:rPr>
        <w:pgNum/>
      </w:r>
      <w:r w:rsidR="00490BD3">
        <w:rPr>
          <w:vanish/>
        </w:rPr>
        <w:pgNum/>
      </w:r>
      <w:r w:rsidR="00490BD3">
        <w:rPr>
          <w:vanish/>
        </w:rPr>
        <w:pgNum/>
      </w:r>
      <w:r w:rsidR="00490BD3">
        <w:rPr>
          <w:vanish/>
        </w:rPr>
        <w:pgNum/>
      </w:r>
      <w:r w:rsidR="00490BD3">
        <w:rPr>
          <w:vanish/>
        </w:rPr>
        <w:pgNum/>
      </w:r>
      <w:r w:rsidR="00490BD3">
        <w:rPr>
          <w:vanish/>
        </w:rPr>
        <w:pgNum/>
      </w:r>
      <w:r w:rsidR="00490BD3">
        <w:rPr>
          <w:vanish/>
        </w:rPr>
        <w:pgNum/>
      </w:r>
      <w:r w:rsidR="00490BD3">
        <w:rPr>
          <w:vanish/>
        </w:rPr>
        <w:pgNum/>
      </w:r>
      <w:r w:rsidR="00490BD3">
        <w:rPr>
          <w:vanish/>
        </w:rPr>
        <w:pgNum/>
      </w:r>
      <w:r w:rsidR="00490BD3">
        <w:rPr>
          <w:vanish/>
        </w:rPr>
        <w:pgNum/>
      </w:r>
      <w:r w:rsidR="00490BD3">
        <w:rPr>
          <w:vanish/>
        </w:rPr>
        <w:pgNum/>
      </w:r>
      <w:r w:rsidR="00490BD3">
        <w:rPr>
          <w:vanish/>
        </w:rPr>
        <w:pgNum/>
      </w:r>
      <w:r w:rsidR="00490BD3">
        <w:rPr>
          <w:vanish/>
        </w:rPr>
        <w:pgNum/>
      </w:r>
      <w:r w:rsidR="00490BD3">
        <w:rPr>
          <w:vanish/>
        </w:rPr>
        <w:pgNum/>
      </w:r>
      <w:r w:rsidR="00490BD3">
        <w:rPr>
          <w:vanish/>
        </w:rPr>
        <w:pgNum/>
      </w:r>
      <w:r w:rsidR="00490BD3">
        <w:rPr>
          <w:vanish/>
        </w:rPr>
        <w:pgNum/>
      </w:r>
      <w:r w:rsidR="00490BD3">
        <w:rPr>
          <w:vanish/>
        </w:rPr>
        <w:pgNum/>
      </w:r>
      <w:r w:rsidR="00490BD3">
        <w:rPr>
          <w:vanish/>
        </w:rPr>
        <w:pgNum/>
      </w:r>
      <w:r w:rsidR="00490BD3">
        <w:rPr>
          <w:vanish/>
        </w:rPr>
        <w:pgNum/>
      </w:r>
      <w:r w:rsidR="00490BD3">
        <w:rPr>
          <w:vanish/>
        </w:rPr>
        <w:pgNum/>
      </w:r>
      <w:r w:rsidR="00490BD3">
        <w:rPr>
          <w:vanish/>
        </w:rPr>
        <w:pgNum/>
      </w:r>
      <w:r w:rsidR="00490BD3">
        <w:rPr>
          <w:vanish/>
        </w:rPr>
        <w:pgNum/>
      </w:r>
      <w:r w:rsidR="00490BD3">
        <w:rPr>
          <w:vanish/>
        </w:rPr>
        <w:pgNum/>
      </w:r>
      <w:r w:rsidR="00490BD3">
        <w:rPr>
          <w:vanish/>
        </w:rPr>
        <w:pgNum/>
      </w:r>
      <w:r w:rsidR="00490BD3">
        <w:rPr>
          <w:vanish/>
        </w:rPr>
        <w:pgNum/>
      </w:r>
      <w:r w:rsidR="00490BD3">
        <w:rPr>
          <w:vanish/>
        </w:rPr>
        <w:pgNum/>
      </w:r>
      <w:r w:rsidR="00490BD3">
        <w:rPr>
          <w:vanish/>
        </w:rPr>
        <w:pgNum/>
      </w:r>
      <w:r w:rsidR="00490BD3">
        <w:rPr>
          <w:vanish/>
        </w:rPr>
        <w:pgNum/>
      </w:r>
      <w:r w:rsidR="00490BD3">
        <w:rPr>
          <w:vanish/>
        </w:rPr>
        <w:pgNum/>
      </w:r>
      <w:r w:rsidR="00490BD3">
        <w:rPr>
          <w:vanish/>
        </w:rPr>
        <w:pgNum/>
      </w:r>
      <w:r w:rsidR="00490BD3">
        <w:rPr>
          <w:vanish/>
        </w:rPr>
        <w:pgNum/>
      </w:r>
      <w:r w:rsidR="00490BD3">
        <w:rPr>
          <w:vanish/>
        </w:rPr>
        <w:pgNum/>
      </w:r>
      <w:r w:rsidR="00490BD3">
        <w:rPr>
          <w:vanish/>
        </w:rPr>
        <w:pgNum/>
      </w:r>
      <w:r w:rsidR="00490BD3">
        <w:rPr>
          <w:vanish/>
        </w:rPr>
        <w:pgNum/>
      </w:r>
      <w:r w:rsidR="00490BD3">
        <w:rPr>
          <w:vanish/>
        </w:rPr>
        <w:pgNum/>
      </w:r>
      <w:r w:rsidR="00490BD3">
        <w:rPr>
          <w:vanish/>
        </w:rPr>
        <w:pgNum/>
      </w:r>
      <w:r w:rsidR="00490BD3">
        <w:rPr>
          <w:vanish/>
        </w:rPr>
        <w:pgNum/>
      </w:r>
      <w:r w:rsidR="00490BD3">
        <w:rPr>
          <w:vanish/>
        </w:rPr>
        <w:pgNum/>
      </w:r>
      <w:r w:rsidR="00490BD3">
        <w:rPr>
          <w:vanish/>
        </w:rPr>
        <w:pgNum/>
      </w:r>
      <w:r w:rsidR="00490BD3">
        <w:rPr>
          <w:vanish/>
        </w:rPr>
        <w:pgNum/>
      </w:r>
      <w:r w:rsidR="00490BD3">
        <w:rPr>
          <w:vanish/>
        </w:rPr>
        <w:pgNum/>
      </w:r>
      <w:r w:rsidR="00490BD3">
        <w:rPr>
          <w:vanish/>
        </w:rPr>
        <w:pgNum/>
      </w:r>
      <w:r w:rsidR="00490BD3">
        <w:rPr>
          <w:vanish/>
        </w:rPr>
        <w:pgNum/>
      </w:r>
      <w:r w:rsidR="00490BD3">
        <w:rPr>
          <w:vanish/>
        </w:rPr>
        <w:pgNum/>
      </w:r>
      <w:r w:rsidR="00490BD3">
        <w:rPr>
          <w:vanish/>
        </w:rPr>
        <w:pgNum/>
      </w:r>
      <w:r w:rsidR="00490BD3">
        <w:rPr>
          <w:vanish/>
        </w:rPr>
        <w:pgNum/>
      </w:r>
      <w:r w:rsidR="00490BD3">
        <w:rPr>
          <w:vanish/>
        </w:rPr>
        <w:pgNum/>
      </w:r>
      <w:r w:rsidR="00490BD3">
        <w:rPr>
          <w:vanish/>
        </w:rPr>
        <w:pgNum/>
      </w:r>
      <w:r w:rsidR="00415713">
        <w:t>den måde</w:t>
      </w:r>
      <w:r w:rsidR="001A50CB">
        <w:t xml:space="preserve"> at lokali</w:t>
      </w:r>
      <w:r w:rsidR="00D86899">
        <w:t>sere</w:t>
      </w:r>
      <w:r w:rsidR="00BD1759">
        <w:t xml:space="preserve"> </w:t>
      </w:r>
      <w:r w:rsidR="00BD1759">
        <w:lastRenderedPageBreak/>
        <w:t>en eventuel lækage</w:t>
      </w:r>
      <w:r w:rsidR="00E115DE">
        <w:t xml:space="preserve"> ligeledes</w:t>
      </w:r>
      <w:r w:rsidR="00EB09CF">
        <w:t xml:space="preserve"> om natten</w:t>
      </w:r>
      <w:r w:rsidR="00C07705">
        <w:t xml:space="preserve">, </w:t>
      </w:r>
      <w:r w:rsidR="0006310E">
        <w:t>vo</w:t>
      </w:r>
      <w:r w:rsidR="00DF579E">
        <w:t>res vurdering var at en læk</w:t>
      </w:r>
      <w:r w:rsidR="00BE7D4A">
        <w:t xml:space="preserve">age </w:t>
      </w:r>
      <w:r w:rsidR="00491DDB">
        <w:t>måtte</w:t>
      </w:r>
      <w:r w:rsidR="005C2722">
        <w:t xml:space="preserve"> være mellem vandværket og købmanden</w:t>
      </w:r>
      <w:r w:rsidR="00C07705">
        <w:t>.</w:t>
      </w:r>
    </w:p>
    <w:p w14:paraId="74D26B3F" w14:textId="63C942C2" w:rsidR="00845BEA" w:rsidRDefault="00DF5048" w:rsidP="00491DDB">
      <w:pPr>
        <w:pStyle w:val="Listeafsnit"/>
        <w:tabs>
          <w:tab w:val="left" w:pos="3585"/>
        </w:tabs>
      </w:pPr>
      <w:r>
        <w:t xml:space="preserve">Vi havde før efterårsferien en lækagesøger </w:t>
      </w:r>
      <w:r w:rsidR="00BD0BE6">
        <w:t xml:space="preserve">ude og lytte på ledningsnettet </w:t>
      </w:r>
      <w:r>
        <w:t>men uden resultat</w:t>
      </w:r>
      <w:r w:rsidR="00BD0BE6">
        <w:t xml:space="preserve">, tre dage </w:t>
      </w:r>
      <w:r w:rsidR="00753FCF">
        <w:t>efter kom det første brud.</w:t>
      </w:r>
    </w:p>
    <w:p w14:paraId="7C87ECBC" w14:textId="77777777" w:rsidR="00272BC6" w:rsidRDefault="00272BC6" w:rsidP="00491DDB">
      <w:pPr>
        <w:pStyle w:val="Listeafsnit"/>
        <w:tabs>
          <w:tab w:val="left" w:pos="3585"/>
        </w:tabs>
      </w:pPr>
    </w:p>
    <w:p w14:paraId="27FD8940" w14:textId="694D6D27" w:rsidR="007F5A5B" w:rsidRDefault="00E34A8C" w:rsidP="00491DDB">
      <w:pPr>
        <w:pStyle w:val="Listeafsnit"/>
        <w:tabs>
          <w:tab w:val="left" w:pos="3585"/>
        </w:tabs>
      </w:pPr>
      <w:r>
        <w:t xml:space="preserve">Der er oprettet et vandråd </w:t>
      </w:r>
      <w:r w:rsidR="00407BF0">
        <w:t xml:space="preserve">i </w:t>
      </w:r>
      <w:r w:rsidR="009B1190">
        <w:t>lejre k</w:t>
      </w:r>
      <w:r w:rsidR="00B449E1">
        <w:t>ommune</w:t>
      </w:r>
      <w:r w:rsidR="00D112F7">
        <w:t xml:space="preserve"> </w:t>
      </w:r>
      <w:r w:rsidR="00745623">
        <w:t>i november 2010</w:t>
      </w:r>
      <w:r w:rsidR="00B650C4">
        <w:t xml:space="preserve"> for alle vandværker i kommunen </w:t>
      </w:r>
      <w:r w:rsidR="002C2CE7">
        <w:t>d</w:t>
      </w:r>
      <w:r w:rsidR="00F23186">
        <w:t>et har vi tilsluttet os</w:t>
      </w:r>
      <w:r w:rsidR="008A519B">
        <w:t xml:space="preserve">, </w:t>
      </w:r>
      <w:r w:rsidR="00BF2F28">
        <w:t>og drager stor nytte af</w:t>
      </w:r>
      <w:r w:rsidR="00C16767">
        <w:t>, det fungerer som et kontaktorgan for alle vandværker i kommunen</w:t>
      </w:r>
      <w:r w:rsidR="00B74726">
        <w:t xml:space="preserve"> ved eventuelle uenigheder med kommunen</w:t>
      </w:r>
      <w:r w:rsidR="0048426D">
        <w:t>, derudover bliver der løbende holdt</w:t>
      </w:r>
      <w:r w:rsidR="007F7C30">
        <w:t xml:space="preserve"> temaaftener om vandværksrelateret emner</w:t>
      </w:r>
      <w:r w:rsidR="00183E5B">
        <w:t>.</w:t>
      </w:r>
    </w:p>
    <w:p w14:paraId="741BB9F0" w14:textId="77777777" w:rsidR="007F5A5B" w:rsidRDefault="007F5A5B" w:rsidP="00491DDB">
      <w:pPr>
        <w:pStyle w:val="Listeafsnit"/>
        <w:tabs>
          <w:tab w:val="left" w:pos="3585"/>
        </w:tabs>
      </w:pPr>
    </w:p>
    <w:p w14:paraId="2C9E254D" w14:textId="6DCE4403" w:rsidR="007B1D64" w:rsidRDefault="00C21289" w:rsidP="00A936AF">
      <w:pPr>
        <w:pStyle w:val="Listeafsnit"/>
        <w:tabs>
          <w:tab w:val="left" w:pos="3585"/>
        </w:tabs>
      </w:pPr>
      <w:r>
        <w:t>Vedr. betaling</w:t>
      </w:r>
      <w:r w:rsidR="0048426D">
        <w:t xml:space="preserve"> </w:t>
      </w:r>
      <w:r w:rsidR="008D2385">
        <w:t>i år har alle betalt til tiden, kun med få undtagelser.</w:t>
      </w:r>
    </w:p>
    <w:p w14:paraId="4041D33B" w14:textId="77777777" w:rsidR="00491DDB" w:rsidRPr="00EA5147" w:rsidRDefault="00491DDB" w:rsidP="008D2385">
      <w:pPr>
        <w:tabs>
          <w:tab w:val="left" w:pos="3585"/>
        </w:tabs>
      </w:pPr>
    </w:p>
    <w:p w14:paraId="2BC48EEB" w14:textId="24D67EE4" w:rsidR="00EA5147" w:rsidRPr="00E825CA" w:rsidRDefault="00EA5147" w:rsidP="00AB629B">
      <w:pPr>
        <w:pStyle w:val="Listeafsnit"/>
        <w:numPr>
          <w:ilvl w:val="0"/>
          <w:numId w:val="23"/>
        </w:numPr>
        <w:tabs>
          <w:tab w:val="left" w:pos="3585"/>
        </w:tabs>
      </w:pPr>
      <w:r>
        <w:rPr>
          <w:b/>
        </w:rPr>
        <w:t>Det reviderede regnskab forelægges til godkendelse</w:t>
      </w:r>
    </w:p>
    <w:p w14:paraId="70966179" w14:textId="58137A14" w:rsidR="00E825CA" w:rsidRDefault="007936BC" w:rsidP="00E825CA">
      <w:pPr>
        <w:pStyle w:val="Listeafsnit"/>
        <w:tabs>
          <w:tab w:val="left" w:pos="3585"/>
        </w:tabs>
      </w:pPr>
      <w:r>
        <w:t>V</w:t>
      </w:r>
      <w:r w:rsidR="00E825CA">
        <w:t xml:space="preserve">i kom ud af 2016 med et underskud på kr. </w:t>
      </w:r>
      <w:r w:rsidR="00EA1EF5">
        <w:t>14.308,-</w:t>
      </w:r>
    </w:p>
    <w:p w14:paraId="5EB4E0E7" w14:textId="3D16886A" w:rsidR="007B1D64" w:rsidRDefault="00EA1EF5" w:rsidP="007B1D64">
      <w:pPr>
        <w:pStyle w:val="Listeafsnit"/>
        <w:tabs>
          <w:tab w:val="left" w:pos="3585"/>
        </w:tabs>
      </w:pPr>
      <w:r>
        <w:t xml:space="preserve">Regnskabet </w:t>
      </w:r>
      <w:r w:rsidR="006C6D72">
        <w:t>blev godkendt.</w:t>
      </w:r>
    </w:p>
    <w:p w14:paraId="3FC3B688" w14:textId="77777777" w:rsidR="006C6D72" w:rsidRPr="00F821F0" w:rsidRDefault="006C6D72" w:rsidP="00E825CA">
      <w:pPr>
        <w:pStyle w:val="Listeafsnit"/>
        <w:tabs>
          <w:tab w:val="left" w:pos="3585"/>
        </w:tabs>
      </w:pPr>
    </w:p>
    <w:p w14:paraId="3319DBBB" w14:textId="4F6C098B" w:rsidR="00F821F0" w:rsidRPr="006C6D72" w:rsidRDefault="00F821F0" w:rsidP="00AB629B">
      <w:pPr>
        <w:pStyle w:val="Listeafsnit"/>
        <w:numPr>
          <w:ilvl w:val="0"/>
          <w:numId w:val="23"/>
        </w:numPr>
        <w:tabs>
          <w:tab w:val="left" w:pos="3585"/>
        </w:tabs>
      </w:pPr>
      <w:r>
        <w:rPr>
          <w:b/>
        </w:rPr>
        <w:t>Budget for det kommende år forelægges til godkendelse</w:t>
      </w:r>
    </w:p>
    <w:p w14:paraId="2A1CBD76" w14:textId="77777777" w:rsidR="002B14F3" w:rsidRDefault="00DF0084" w:rsidP="006C6D72">
      <w:pPr>
        <w:pStyle w:val="Listeafsnit"/>
        <w:tabs>
          <w:tab w:val="left" w:pos="3585"/>
        </w:tabs>
      </w:pPr>
      <w:r>
        <w:t>I</w:t>
      </w:r>
      <w:r w:rsidR="00573F5C">
        <w:t xml:space="preserve"> budgettet for det kommende år er ekstra indbeta</w:t>
      </w:r>
      <w:r w:rsidR="00056E30">
        <w:t>ling medregnet på to gange otte</w:t>
      </w:r>
      <w:r w:rsidR="00573F5C">
        <w:t>hundre</w:t>
      </w:r>
      <w:r w:rsidR="00056E30">
        <w:t xml:space="preserve">de kroner, første gang 1.4.2017 og anden gang </w:t>
      </w:r>
      <w:r w:rsidR="002B14F3">
        <w:t>1.10.2017</w:t>
      </w:r>
    </w:p>
    <w:p w14:paraId="6DA9C258" w14:textId="77777777" w:rsidR="00230FF2" w:rsidRDefault="009B0A50" w:rsidP="006C6D72">
      <w:pPr>
        <w:pStyle w:val="Listeafsnit"/>
        <w:tabs>
          <w:tab w:val="left" w:pos="3585"/>
        </w:tabs>
      </w:pPr>
      <w:r>
        <w:t xml:space="preserve">Ruth Hemmingsen synes det var en meget kort frist, </w:t>
      </w:r>
      <w:r w:rsidR="00FE5C30">
        <w:t xml:space="preserve">det gav bestyrelsen Ruth medhold i, første indbetaling er derfor </w:t>
      </w:r>
      <w:r w:rsidR="00230FF2">
        <w:t>rykket til maj måned.</w:t>
      </w:r>
    </w:p>
    <w:p w14:paraId="2F4E1667" w14:textId="3ADBB8D6" w:rsidR="00FD484E" w:rsidRDefault="0007402F" w:rsidP="006C6D72">
      <w:pPr>
        <w:pStyle w:val="Listeafsnit"/>
        <w:tabs>
          <w:tab w:val="left" w:pos="3585"/>
        </w:tabs>
      </w:pPr>
      <w:r>
        <w:t>Kåre vil sørge for forbrugerne bliver skriftligt adviseret</w:t>
      </w:r>
      <w:r w:rsidR="00D73C47">
        <w:t>.</w:t>
      </w:r>
    </w:p>
    <w:p w14:paraId="26354ECB" w14:textId="00B92880" w:rsidR="006C6D72" w:rsidRDefault="00230FF2" w:rsidP="006C6D72">
      <w:pPr>
        <w:pStyle w:val="Listeafsnit"/>
        <w:tabs>
          <w:tab w:val="left" w:pos="3585"/>
        </w:tabs>
      </w:pPr>
      <w:r>
        <w:t>Budgettet blev godkendt.</w:t>
      </w:r>
      <w:r w:rsidR="00056E30">
        <w:t xml:space="preserve"> </w:t>
      </w:r>
    </w:p>
    <w:p w14:paraId="048C6080" w14:textId="77777777" w:rsidR="007B1D64" w:rsidRPr="00B643B4" w:rsidRDefault="007B1D64" w:rsidP="006C6D72">
      <w:pPr>
        <w:pStyle w:val="Listeafsnit"/>
        <w:tabs>
          <w:tab w:val="left" w:pos="3585"/>
        </w:tabs>
      </w:pPr>
    </w:p>
    <w:p w14:paraId="0E0F2B1F" w14:textId="70916ADA" w:rsidR="00B643B4" w:rsidRPr="00294E1D" w:rsidRDefault="00B643B4" w:rsidP="00AB629B">
      <w:pPr>
        <w:pStyle w:val="Listeafsnit"/>
        <w:numPr>
          <w:ilvl w:val="0"/>
          <w:numId w:val="23"/>
        </w:numPr>
        <w:tabs>
          <w:tab w:val="left" w:pos="3585"/>
        </w:tabs>
      </w:pPr>
      <w:r>
        <w:rPr>
          <w:b/>
        </w:rPr>
        <w:t>Takstblad for det kommende år forelægges til godkendelse</w:t>
      </w:r>
    </w:p>
    <w:p w14:paraId="7536F22B" w14:textId="0CC339E5" w:rsidR="00294E1D" w:rsidRDefault="00294E1D" w:rsidP="00294E1D">
      <w:pPr>
        <w:pStyle w:val="Listeafsnit"/>
        <w:tabs>
          <w:tab w:val="left" w:pos="3585"/>
        </w:tabs>
      </w:pPr>
      <w:r>
        <w:t>Der er ikke planlagt nogle ændringer til taktsbladet.</w:t>
      </w:r>
    </w:p>
    <w:p w14:paraId="5D1F1706" w14:textId="21A60CB9" w:rsidR="00294E1D" w:rsidRDefault="00294E1D" w:rsidP="00294E1D">
      <w:pPr>
        <w:pStyle w:val="Listeafsnit"/>
        <w:tabs>
          <w:tab w:val="left" w:pos="3585"/>
        </w:tabs>
      </w:pPr>
      <w:r>
        <w:t xml:space="preserve">Det </w:t>
      </w:r>
      <w:r w:rsidR="00FE48EC">
        <w:t>gav anledning til flere spørgsmål.</w:t>
      </w:r>
    </w:p>
    <w:p w14:paraId="50CBBCCF" w14:textId="7132DE4D" w:rsidR="00757E37" w:rsidRDefault="00757E37" w:rsidP="00294E1D">
      <w:pPr>
        <w:pStyle w:val="Listeafsnit"/>
        <w:tabs>
          <w:tab w:val="left" w:pos="3585"/>
        </w:tabs>
      </w:pPr>
      <w:r>
        <w:t xml:space="preserve">Jan Sørensen foreslog at </w:t>
      </w:r>
      <w:r w:rsidR="0028160F">
        <w:t xml:space="preserve">prisen pr. </w:t>
      </w:r>
      <w:r>
        <w:t xml:space="preserve">kubikmeter </w:t>
      </w:r>
      <w:r w:rsidR="00594F9C">
        <w:t xml:space="preserve">bliver hævet, bestyrelsen mente ikke det var lovligt at vandværket </w:t>
      </w:r>
      <w:r w:rsidR="0049621F">
        <w:t>polstre sig til mulige kommende udgifter</w:t>
      </w:r>
      <w:r w:rsidR="00500675">
        <w:t>.</w:t>
      </w:r>
    </w:p>
    <w:p w14:paraId="1D4D80A4" w14:textId="5DCDA892" w:rsidR="00BD3BF0" w:rsidRDefault="00BD3BF0" w:rsidP="00294E1D">
      <w:pPr>
        <w:pStyle w:val="Listeafsnit"/>
        <w:tabs>
          <w:tab w:val="left" w:pos="3585"/>
        </w:tabs>
      </w:pPr>
      <w:r>
        <w:lastRenderedPageBreak/>
        <w:t xml:space="preserve">Niels syntes ikke det var en god ide at </w:t>
      </w:r>
      <w:r w:rsidR="00A240DC">
        <w:t>hæve prisen permanent,</w:t>
      </w:r>
      <w:r w:rsidR="00487C48">
        <w:t xml:space="preserve"> da</w:t>
      </w:r>
      <w:r w:rsidR="00A240DC">
        <w:t xml:space="preserve"> den formentlig ikke bliver sat ned igen.</w:t>
      </w:r>
    </w:p>
    <w:p w14:paraId="0800D6FE" w14:textId="4D5B2224" w:rsidR="00A240DC" w:rsidRDefault="006D1879" w:rsidP="00294E1D">
      <w:pPr>
        <w:pStyle w:val="Listeafsnit"/>
        <w:tabs>
          <w:tab w:val="left" w:pos="3585"/>
        </w:tabs>
      </w:pPr>
      <w:r>
        <w:t>E</w:t>
      </w:r>
      <w:r w:rsidR="006946DF">
        <w:t xml:space="preserve">rik Damgaard </w:t>
      </w:r>
      <w:r w:rsidR="00487C48">
        <w:t xml:space="preserve">foreslog at hæve kontingentet </w:t>
      </w:r>
      <w:r w:rsidR="005E10B4">
        <w:t>i stedet,</w:t>
      </w:r>
      <w:r w:rsidR="00FC32BE">
        <w:t xml:space="preserve"> Niels foretrak også den model.</w:t>
      </w:r>
    </w:p>
    <w:p w14:paraId="1BBD6F14" w14:textId="2D851809" w:rsidR="00FC32BE" w:rsidRDefault="00FC32BE" w:rsidP="00294E1D">
      <w:pPr>
        <w:pStyle w:val="Listeafsnit"/>
        <w:tabs>
          <w:tab w:val="left" w:pos="3585"/>
        </w:tabs>
      </w:pPr>
      <w:r>
        <w:t xml:space="preserve">Lars Nørgaard </w:t>
      </w:r>
      <w:r w:rsidR="00B968BD">
        <w:t>erklærede sig enig i ekstra opkrævning på to gange ottehun</w:t>
      </w:r>
      <w:r w:rsidR="008826A2">
        <w:t>drede.</w:t>
      </w:r>
    </w:p>
    <w:p w14:paraId="488CE111" w14:textId="3154A447" w:rsidR="00FC48D5" w:rsidRDefault="00FC48D5" w:rsidP="00294E1D">
      <w:pPr>
        <w:pStyle w:val="Listeafsnit"/>
        <w:tabs>
          <w:tab w:val="left" w:pos="3585"/>
        </w:tabs>
      </w:pPr>
      <w:r>
        <w:t xml:space="preserve">Bestyrelsen vil undersøge mulighederne </w:t>
      </w:r>
      <w:r w:rsidR="009B46DD">
        <w:t>for at optage lån til finansiering af kommende vedligeholdelse af nedslidt ledningsnet.</w:t>
      </w:r>
    </w:p>
    <w:p w14:paraId="79482988" w14:textId="77777777" w:rsidR="006307D7" w:rsidRDefault="00D44102" w:rsidP="008D5994">
      <w:pPr>
        <w:pStyle w:val="Listeafsnit"/>
        <w:tabs>
          <w:tab w:val="left" w:pos="3585"/>
        </w:tabs>
      </w:pPr>
      <w:r>
        <w:t>Taktsblad</w:t>
      </w:r>
      <w:r w:rsidR="00E24E55">
        <w:t xml:space="preserve"> </w:t>
      </w:r>
      <w:r w:rsidR="006307D7">
        <w:t>forelagt</w:t>
      </w:r>
      <w:r>
        <w:t xml:space="preserve"> til afstemning</w:t>
      </w:r>
      <w:r w:rsidR="006307D7">
        <w:t>,</w:t>
      </w:r>
      <w:r>
        <w:t xml:space="preserve"> Jan Sørensen stemte imod resten stemte for</w:t>
      </w:r>
      <w:r w:rsidR="006307D7">
        <w:t>.</w:t>
      </w:r>
    </w:p>
    <w:p w14:paraId="58FF4344" w14:textId="5899A1D1" w:rsidR="00D44102" w:rsidRDefault="006307D7" w:rsidP="008D5994">
      <w:pPr>
        <w:pStyle w:val="Listeafsnit"/>
        <w:tabs>
          <w:tab w:val="left" w:pos="3585"/>
        </w:tabs>
      </w:pPr>
      <w:r>
        <w:t>T</w:t>
      </w:r>
      <w:r w:rsidR="00D44102">
        <w:t>aktsblad godkendt.</w:t>
      </w:r>
    </w:p>
    <w:p w14:paraId="35EC0CB4" w14:textId="77777777" w:rsidR="007B1D64" w:rsidRPr="00B643B4" w:rsidRDefault="007B1D64" w:rsidP="008D5994">
      <w:pPr>
        <w:pStyle w:val="Listeafsnit"/>
        <w:tabs>
          <w:tab w:val="left" w:pos="3585"/>
        </w:tabs>
      </w:pPr>
    </w:p>
    <w:p w14:paraId="2B4AD31B" w14:textId="0EE0632F" w:rsidR="00B643B4" w:rsidRPr="000077C4" w:rsidRDefault="00333AD1" w:rsidP="00AB629B">
      <w:pPr>
        <w:pStyle w:val="Listeafsnit"/>
        <w:numPr>
          <w:ilvl w:val="0"/>
          <w:numId w:val="23"/>
        </w:numPr>
        <w:tabs>
          <w:tab w:val="left" w:pos="3585"/>
        </w:tabs>
      </w:pPr>
      <w:r>
        <w:rPr>
          <w:b/>
        </w:rPr>
        <w:t>Behandling af indkomne forslag</w:t>
      </w:r>
    </w:p>
    <w:p w14:paraId="19CAA9CA" w14:textId="220C4C16" w:rsidR="000077C4" w:rsidRDefault="000077C4" w:rsidP="000077C4">
      <w:pPr>
        <w:pStyle w:val="Listeafsnit"/>
        <w:tabs>
          <w:tab w:val="left" w:pos="3585"/>
        </w:tabs>
      </w:pPr>
      <w:r>
        <w:t>Ingen.</w:t>
      </w:r>
    </w:p>
    <w:p w14:paraId="2C8FA6CC" w14:textId="77777777" w:rsidR="007B1D64" w:rsidRPr="00333AD1" w:rsidRDefault="007B1D64" w:rsidP="000077C4">
      <w:pPr>
        <w:pStyle w:val="Listeafsnit"/>
        <w:tabs>
          <w:tab w:val="left" w:pos="3585"/>
        </w:tabs>
      </w:pPr>
    </w:p>
    <w:p w14:paraId="3815175B" w14:textId="4D8ECA43" w:rsidR="00333AD1" w:rsidRPr="000077C4" w:rsidRDefault="00333AD1" w:rsidP="00AB629B">
      <w:pPr>
        <w:pStyle w:val="Listeafsnit"/>
        <w:numPr>
          <w:ilvl w:val="0"/>
          <w:numId w:val="23"/>
        </w:numPr>
        <w:tabs>
          <w:tab w:val="left" w:pos="3585"/>
        </w:tabs>
      </w:pPr>
      <w:r>
        <w:rPr>
          <w:b/>
        </w:rPr>
        <w:t xml:space="preserve">Valg af medlemmer og suppleanter </w:t>
      </w:r>
      <w:r w:rsidR="003A5800">
        <w:rPr>
          <w:b/>
        </w:rPr>
        <w:t>til bestyrelsen</w:t>
      </w:r>
    </w:p>
    <w:p w14:paraId="4CCFA129" w14:textId="7F642407" w:rsidR="000077C4" w:rsidRDefault="006307D7" w:rsidP="000077C4">
      <w:pPr>
        <w:pStyle w:val="Listeafsnit"/>
        <w:tabs>
          <w:tab w:val="left" w:pos="3585"/>
        </w:tabs>
      </w:pPr>
      <w:r>
        <w:t>På valg til bestyrelsen:</w:t>
      </w:r>
    </w:p>
    <w:p w14:paraId="4709D39E" w14:textId="72CF0407" w:rsidR="004C383F" w:rsidRDefault="004C383F" w:rsidP="000077C4">
      <w:pPr>
        <w:pStyle w:val="Listeafsnit"/>
        <w:tabs>
          <w:tab w:val="left" w:pos="3585"/>
        </w:tabs>
      </w:pPr>
      <w:r>
        <w:t>Kåre Madsen</w:t>
      </w:r>
    </w:p>
    <w:p w14:paraId="634F4320" w14:textId="5B81B8B6" w:rsidR="004C383F" w:rsidRDefault="004C383F" w:rsidP="000077C4">
      <w:pPr>
        <w:pStyle w:val="Listeafsnit"/>
        <w:tabs>
          <w:tab w:val="left" w:pos="3585"/>
        </w:tabs>
      </w:pPr>
      <w:r>
        <w:t>Niels Jensen</w:t>
      </w:r>
    </w:p>
    <w:p w14:paraId="7F5ADA9D" w14:textId="42276A22" w:rsidR="004C383F" w:rsidRDefault="004C383F" w:rsidP="000077C4">
      <w:pPr>
        <w:pStyle w:val="Listeafsnit"/>
        <w:tabs>
          <w:tab w:val="left" w:pos="3585"/>
        </w:tabs>
      </w:pPr>
      <w:r>
        <w:t>Allan S Sørensen</w:t>
      </w:r>
    </w:p>
    <w:p w14:paraId="603EDCE2" w14:textId="09740297" w:rsidR="00436257" w:rsidRDefault="00436257" w:rsidP="000077C4">
      <w:pPr>
        <w:pStyle w:val="Listeafsnit"/>
        <w:tabs>
          <w:tab w:val="left" w:pos="3585"/>
        </w:tabs>
      </w:pPr>
      <w:r>
        <w:t>Alle modtager genvalg og alle genvalgt.</w:t>
      </w:r>
    </w:p>
    <w:p w14:paraId="2F0D737E" w14:textId="77777777" w:rsidR="00A636EC" w:rsidRDefault="00A636EC" w:rsidP="000077C4">
      <w:pPr>
        <w:pStyle w:val="Listeafsnit"/>
        <w:tabs>
          <w:tab w:val="left" w:pos="3585"/>
        </w:tabs>
      </w:pPr>
    </w:p>
    <w:p w14:paraId="34505906" w14:textId="697702B4" w:rsidR="00436257" w:rsidRDefault="009F09AB" w:rsidP="000077C4">
      <w:pPr>
        <w:pStyle w:val="Listeafsnit"/>
        <w:tabs>
          <w:tab w:val="left" w:pos="3585"/>
        </w:tabs>
      </w:pPr>
      <w:r>
        <w:t>Suppleanter på valg</w:t>
      </w:r>
      <w:r w:rsidR="00A636EC">
        <w:t>:</w:t>
      </w:r>
    </w:p>
    <w:p w14:paraId="6C650267" w14:textId="09894174" w:rsidR="009F09AB" w:rsidRDefault="009F09AB" w:rsidP="000077C4">
      <w:pPr>
        <w:pStyle w:val="Listeafsnit"/>
        <w:tabs>
          <w:tab w:val="left" w:pos="3585"/>
        </w:tabs>
      </w:pPr>
      <w:r>
        <w:t>Erik Damgaard</w:t>
      </w:r>
    </w:p>
    <w:p w14:paraId="51BAE252" w14:textId="721424D8" w:rsidR="009F09AB" w:rsidRDefault="009F09AB" w:rsidP="000077C4">
      <w:pPr>
        <w:pStyle w:val="Listeafsnit"/>
        <w:tabs>
          <w:tab w:val="left" w:pos="3585"/>
        </w:tabs>
      </w:pPr>
      <w:r>
        <w:t>Carsten Pedersen</w:t>
      </w:r>
    </w:p>
    <w:p w14:paraId="0E7060D4" w14:textId="53BF0FDD" w:rsidR="005460E5" w:rsidRDefault="005460E5" w:rsidP="000077C4">
      <w:pPr>
        <w:pStyle w:val="Listeafsnit"/>
        <w:tabs>
          <w:tab w:val="left" w:pos="3585"/>
        </w:tabs>
      </w:pPr>
      <w:r>
        <w:t>Begge modtager genvalg og begge genvalgt.</w:t>
      </w:r>
    </w:p>
    <w:p w14:paraId="5BCF7AAA" w14:textId="77777777" w:rsidR="007B1D64" w:rsidRPr="003A5800" w:rsidRDefault="007B1D64" w:rsidP="000077C4">
      <w:pPr>
        <w:pStyle w:val="Listeafsnit"/>
        <w:tabs>
          <w:tab w:val="left" w:pos="3585"/>
        </w:tabs>
      </w:pPr>
    </w:p>
    <w:p w14:paraId="54C37CD2" w14:textId="5063EC40" w:rsidR="00BE4EAB" w:rsidRPr="005460E5" w:rsidRDefault="0018626B" w:rsidP="0018626B">
      <w:pPr>
        <w:pStyle w:val="Listeafsnit"/>
        <w:numPr>
          <w:ilvl w:val="0"/>
          <w:numId w:val="23"/>
        </w:numPr>
        <w:tabs>
          <w:tab w:val="left" w:pos="3585"/>
        </w:tabs>
      </w:pPr>
      <w:r>
        <w:rPr>
          <w:b/>
        </w:rPr>
        <w:t>Valg af revisor og suppleant</w:t>
      </w:r>
    </w:p>
    <w:p w14:paraId="63D07011" w14:textId="4E1E91BE" w:rsidR="005460E5" w:rsidRDefault="003D25ED" w:rsidP="005460E5">
      <w:pPr>
        <w:pStyle w:val="Listeafsnit"/>
        <w:tabs>
          <w:tab w:val="left" w:pos="3585"/>
        </w:tabs>
      </w:pPr>
      <w:r>
        <w:t>Revisor på v</w:t>
      </w:r>
      <w:r w:rsidR="00A27F64">
        <w:t>alg</w:t>
      </w:r>
      <w:r w:rsidR="00A636EC">
        <w:t>:</w:t>
      </w:r>
    </w:p>
    <w:p w14:paraId="74FB16EE" w14:textId="4DDD9CDE" w:rsidR="00A27F64" w:rsidRDefault="00A27F64" w:rsidP="005460E5">
      <w:pPr>
        <w:pStyle w:val="Listeafsnit"/>
        <w:tabs>
          <w:tab w:val="left" w:pos="3585"/>
        </w:tabs>
      </w:pPr>
      <w:r>
        <w:t xml:space="preserve">Ruth Hemmingsen </w:t>
      </w:r>
    </w:p>
    <w:p w14:paraId="1D01170A" w14:textId="6D05A9AA" w:rsidR="00A27F64" w:rsidRDefault="00A27F64" w:rsidP="005460E5">
      <w:pPr>
        <w:pStyle w:val="Listeafsnit"/>
        <w:tabs>
          <w:tab w:val="left" w:pos="3585"/>
        </w:tabs>
      </w:pPr>
      <w:r>
        <w:t xml:space="preserve">Lars Nørgaard </w:t>
      </w:r>
    </w:p>
    <w:p w14:paraId="130CCC48" w14:textId="7B8EE410" w:rsidR="00A27F64" w:rsidRDefault="00A27F64" w:rsidP="005460E5">
      <w:pPr>
        <w:pStyle w:val="Listeafsnit"/>
        <w:tabs>
          <w:tab w:val="left" w:pos="3585"/>
        </w:tabs>
      </w:pPr>
      <w:r>
        <w:t>Begge modtager genvalg og begge genvalgt</w:t>
      </w:r>
      <w:r w:rsidR="006C1256">
        <w:t>.</w:t>
      </w:r>
    </w:p>
    <w:p w14:paraId="5FEF01FF" w14:textId="77777777" w:rsidR="00A636EC" w:rsidRDefault="00A636EC" w:rsidP="005460E5">
      <w:pPr>
        <w:pStyle w:val="Listeafsnit"/>
        <w:tabs>
          <w:tab w:val="left" w:pos="3585"/>
        </w:tabs>
      </w:pPr>
    </w:p>
    <w:p w14:paraId="6CF84171" w14:textId="77777777" w:rsidR="00A636EC" w:rsidRDefault="00A636EC" w:rsidP="005460E5">
      <w:pPr>
        <w:pStyle w:val="Listeafsnit"/>
        <w:tabs>
          <w:tab w:val="left" w:pos="3585"/>
        </w:tabs>
      </w:pPr>
    </w:p>
    <w:p w14:paraId="5A9E0767" w14:textId="0AF371A8" w:rsidR="006C1256" w:rsidRDefault="006C1256" w:rsidP="005460E5">
      <w:pPr>
        <w:pStyle w:val="Listeafsnit"/>
        <w:tabs>
          <w:tab w:val="left" w:pos="3585"/>
        </w:tabs>
      </w:pPr>
      <w:r>
        <w:lastRenderedPageBreak/>
        <w:t>Revisorsuppleant på valg</w:t>
      </w:r>
      <w:r w:rsidR="00A636EC">
        <w:t>:</w:t>
      </w:r>
    </w:p>
    <w:p w14:paraId="356E1355" w14:textId="72988BAC" w:rsidR="006C1256" w:rsidRDefault="006C1256" w:rsidP="005460E5">
      <w:pPr>
        <w:pStyle w:val="Listeafsnit"/>
        <w:tabs>
          <w:tab w:val="left" w:pos="3585"/>
        </w:tabs>
      </w:pPr>
      <w:r>
        <w:t xml:space="preserve">Torben Jørgensen </w:t>
      </w:r>
    </w:p>
    <w:p w14:paraId="2BEC03AA" w14:textId="0D9A238D" w:rsidR="00E373F7" w:rsidRDefault="00E373F7" w:rsidP="005460E5">
      <w:pPr>
        <w:pStyle w:val="Listeafsnit"/>
        <w:tabs>
          <w:tab w:val="left" w:pos="3585"/>
        </w:tabs>
      </w:pPr>
      <w:r>
        <w:t>Modtager genvalg og genvalgt.</w:t>
      </w:r>
    </w:p>
    <w:p w14:paraId="2F55D4F5" w14:textId="77777777" w:rsidR="007B1D64" w:rsidRPr="0018626B" w:rsidRDefault="007B1D64" w:rsidP="005460E5">
      <w:pPr>
        <w:pStyle w:val="Listeafsnit"/>
        <w:tabs>
          <w:tab w:val="left" w:pos="3585"/>
        </w:tabs>
      </w:pPr>
    </w:p>
    <w:p w14:paraId="58766094" w14:textId="159BA7D3" w:rsidR="0018626B" w:rsidRDefault="001C131D" w:rsidP="005902D4">
      <w:pPr>
        <w:tabs>
          <w:tab w:val="left" w:pos="3585"/>
        </w:tabs>
        <w:rPr>
          <w:b/>
        </w:rPr>
      </w:pPr>
      <w:r>
        <w:rPr>
          <w:b/>
        </w:rPr>
        <w:t xml:space="preserve"> </w:t>
      </w:r>
      <w:r w:rsidR="005902D4">
        <w:rPr>
          <w:b/>
        </w:rPr>
        <w:t>10.</w:t>
      </w:r>
      <w:r>
        <w:rPr>
          <w:b/>
        </w:rPr>
        <w:t xml:space="preserve"> Evt</w:t>
      </w:r>
    </w:p>
    <w:p w14:paraId="6E2FD724" w14:textId="3867EC5F" w:rsidR="004B7453" w:rsidRDefault="004B7453" w:rsidP="005902D4">
      <w:pPr>
        <w:tabs>
          <w:tab w:val="left" w:pos="3585"/>
        </w:tabs>
      </w:pPr>
      <w:r>
        <w:rPr>
          <w:b/>
        </w:rPr>
        <w:t xml:space="preserve">      </w:t>
      </w:r>
      <w:r>
        <w:t>Intet.</w:t>
      </w:r>
    </w:p>
    <w:p w14:paraId="0FF11EF9" w14:textId="77777777" w:rsidR="007B1D64" w:rsidRDefault="007B1D64" w:rsidP="005902D4">
      <w:pPr>
        <w:tabs>
          <w:tab w:val="left" w:pos="3585"/>
        </w:tabs>
      </w:pPr>
    </w:p>
    <w:p w14:paraId="65CB0411" w14:textId="77777777" w:rsidR="004B7453" w:rsidRDefault="004B7453" w:rsidP="005902D4">
      <w:pPr>
        <w:tabs>
          <w:tab w:val="left" w:pos="3585"/>
        </w:tabs>
      </w:pPr>
    </w:p>
    <w:p w14:paraId="1D9A3AE1" w14:textId="77777777" w:rsidR="007F0085" w:rsidRDefault="00A12A94" w:rsidP="005902D4">
      <w:pPr>
        <w:tabs>
          <w:tab w:val="left" w:pos="3585"/>
        </w:tabs>
      </w:pPr>
      <w:r>
        <w:t xml:space="preserve">       </w:t>
      </w:r>
      <w:r w:rsidR="004B7453">
        <w:t xml:space="preserve"> Kåre </w:t>
      </w:r>
      <w:r w:rsidR="002873FC">
        <w:t>takkede dirigenten for god ro og orden</w:t>
      </w:r>
      <w:r>
        <w:t xml:space="preserve"> og gener</w:t>
      </w:r>
      <w:r w:rsidR="00D24739">
        <w:t>alforsamlingen for</w:t>
      </w:r>
      <w:r w:rsidR="007F0085">
        <w:t xml:space="preserve">                  </w:t>
      </w:r>
    </w:p>
    <w:p w14:paraId="6D137418" w14:textId="77777777" w:rsidR="00E11FF7" w:rsidRDefault="007F0085" w:rsidP="005902D4">
      <w:pPr>
        <w:tabs>
          <w:tab w:val="left" w:pos="3585"/>
        </w:tabs>
      </w:pPr>
      <w:r>
        <w:t xml:space="preserve">        et godt og konstruktivt møde.</w:t>
      </w:r>
      <w:r w:rsidR="00D24739">
        <w:t xml:space="preserve"> </w:t>
      </w:r>
    </w:p>
    <w:p w14:paraId="1E3631C2" w14:textId="3979AA84" w:rsidR="00A936AF" w:rsidRDefault="00A936AF" w:rsidP="005902D4">
      <w:pPr>
        <w:tabs>
          <w:tab w:val="left" w:pos="3585"/>
        </w:tabs>
      </w:pPr>
    </w:p>
    <w:p w14:paraId="7F24951E" w14:textId="77777777" w:rsidR="00A936AF" w:rsidRDefault="00A936AF" w:rsidP="005902D4">
      <w:pPr>
        <w:tabs>
          <w:tab w:val="left" w:pos="3585"/>
        </w:tabs>
      </w:pPr>
    </w:p>
    <w:p w14:paraId="1C380A9F" w14:textId="77777777" w:rsidR="00A936AF" w:rsidRDefault="00A936AF" w:rsidP="005902D4">
      <w:pPr>
        <w:tabs>
          <w:tab w:val="left" w:pos="3585"/>
        </w:tabs>
      </w:pPr>
    </w:p>
    <w:p w14:paraId="5D40C30C" w14:textId="77777777" w:rsidR="00A936AF" w:rsidRDefault="00A936AF" w:rsidP="005902D4">
      <w:pPr>
        <w:tabs>
          <w:tab w:val="left" w:pos="3585"/>
        </w:tabs>
      </w:pPr>
    </w:p>
    <w:p w14:paraId="70B7BDD3" w14:textId="77777777" w:rsidR="00E11FF7" w:rsidRDefault="00E11FF7" w:rsidP="005902D4">
      <w:pPr>
        <w:tabs>
          <w:tab w:val="left" w:pos="3585"/>
        </w:tabs>
      </w:pPr>
    </w:p>
    <w:p w14:paraId="29886BCE" w14:textId="77777777" w:rsidR="00E11FF7" w:rsidRDefault="00E11FF7" w:rsidP="005902D4">
      <w:pPr>
        <w:tabs>
          <w:tab w:val="left" w:pos="3585"/>
        </w:tabs>
      </w:pPr>
      <w:r>
        <w:t xml:space="preserve">        På bestyrelsens vegne  </w:t>
      </w:r>
    </w:p>
    <w:p w14:paraId="6D528687" w14:textId="1ACAAF31" w:rsidR="00E373F7" w:rsidRPr="007F0B90" w:rsidRDefault="00E11FF7" w:rsidP="005902D4">
      <w:pPr>
        <w:tabs>
          <w:tab w:val="left" w:pos="3585"/>
        </w:tabs>
      </w:pPr>
      <w:r>
        <w:t xml:space="preserve">        Niels Jensen</w:t>
      </w:r>
      <w:r w:rsidR="00D24739">
        <w:t xml:space="preserve">                </w:t>
      </w:r>
    </w:p>
    <w:sectPr w:rsidR="00E373F7" w:rsidRPr="007F0B90" w:rsidSect="00B4629B">
      <w:footerReference w:type="default" r:id="rId8"/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59BD1" w14:textId="77777777" w:rsidR="008E28F5" w:rsidRDefault="008E28F5" w:rsidP="00B52DC0">
      <w:r>
        <w:separator/>
      </w:r>
    </w:p>
  </w:endnote>
  <w:endnote w:type="continuationSeparator" w:id="0">
    <w:p w14:paraId="79BEED9B" w14:textId="77777777" w:rsidR="008E28F5" w:rsidRDefault="008E28F5" w:rsidP="00B5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A544B" w14:textId="77777777" w:rsidR="00371E0E" w:rsidRDefault="00371E0E">
    <w:pPr>
      <w:pStyle w:val="Sidefod"/>
    </w:pPr>
  </w:p>
  <w:p w14:paraId="7DD09E61" w14:textId="77777777" w:rsidR="00371E0E" w:rsidRPr="001077CA" w:rsidRDefault="00371E0E" w:rsidP="00371E0E">
    <w:pPr>
      <w:rPr>
        <w:sz w:val="20"/>
        <w:szCs w:val="20"/>
      </w:rPr>
    </w:pPr>
    <w:r w:rsidRPr="001077CA">
      <w:rPr>
        <w:sz w:val="20"/>
        <w:szCs w:val="20"/>
      </w:rPr>
      <w:t xml:space="preserve">Formand: Kåre Madsen, Sonnerupgade 12, 4060 Kirke Såby, Tlf. 46491454, mail </w:t>
    </w:r>
    <w:hyperlink r:id="rId1" w:history="1">
      <w:r w:rsidRPr="001077CA">
        <w:rPr>
          <w:rStyle w:val="Hyperlink"/>
          <w:sz w:val="20"/>
          <w:szCs w:val="20"/>
        </w:rPr>
        <w:t>kaare_madsen@post.tele.dk</w:t>
      </w:r>
    </w:hyperlink>
    <w:r w:rsidRPr="001077CA">
      <w:rPr>
        <w:sz w:val="20"/>
        <w:szCs w:val="20"/>
      </w:rPr>
      <w:t xml:space="preserve"> </w:t>
    </w:r>
  </w:p>
  <w:p w14:paraId="4758E6F9" w14:textId="77777777" w:rsidR="00371E0E" w:rsidRPr="00A26C30" w:rsidRDefault="00371E0E" w:rsidP="00371E0E">
    <w:pPr>
      <w:rPr>
        <w:sz w:val="20"/>
        <w:szCs w:val="20"/>
        <w:lang w:val="en-US"/>
      </w:rPr>
    </w:pPr>
    <w:r w:rsidRPr="00371E0E">
      <w:rPr>
        <w:sz w:val="20"/>
        <w:szCs w:val="20"/>
      </w:rPr>
      <w:t xml:space="preserve">Best. medl. </w:t>
    </w:r>
    <w:r w:rsidRPr="001077CA">
      <w:rPr>
        <w:sz w:val="20"/>
        <w:szCs w:val="20"/>
      </w:rPr>
      <w:t xml:space="preserve">Dennis Dysted Sonnerupgade 17B 4060 Kr. </w:t>
    </w:r>
    <w:r w:rsidRPr="00A26C30">
      <w:rPr>
        <w:sz w:val="20"/>
        <w:szCs w:val="20"/>
        <w:lang w:val="en-US"/>
      </w:rPr>
      <w:t xml:space="preserve">Såby 40419034 Mail </w:t>
    </w:r>
    <w:hyperlink r:id="rId2" w:history="1">
      <w:r w:rsidRPr="00A26C30">
        <w:rPr>
          <w:rStyle w:val="Hyperlink"/>
          <w:sz w:val="20"/>
          <w:szCs w:val="20"/>
          <w:lang w:val="en-US"/>
        </w:rPr>
        <w:t>dennis.dysted@gmail.com</w:t>
      </w:r>
    </w:hyperlink>
    <w:r w:rsidRPr="00A26C30">
      <w:rPr>
        <w:sz w:val="20"/>
        <w:szCs w:val="20"/>
        <w:lang w:val="en-US"/>
      </w:rPr>
      <w:t xml:space="preserve"> </w:t>
    </w:r>
  </w:p>
  <w:p w14:paraId="38A1C27D" w14:textId="4FBB6299" w:rsidR="000A70B8" w:rsidRPr="000A70B8" w:rsidRDefault="00371E0E" w:rsidP="00371E0E">
    <w:pPr>
      <w:shd w:val="clear" w:color="auto" w:fill="FFFFFF"/>
      <w:rPr>
        <w:sz w:val="20"/>
        <w:szCs w:val="20"/>
        <w:lang w:val="en-US"/>
      </w:rPr>
    </w:pPr>
    <w:r w:rsidRPr="001077CA">
      <w:rPr>
        <w:sz w:val="20"/>
        <w:szCs w:val="20"/>
      </w:rPr>
      <w:t xml:space="preserve">Best. medl. </w:t>
    </w:r>
    <w:r w:rsidR="00B9516F" w:rsidRPr="00B9516F">
      <w:rPr>
        <w:sz w:val="20"/>
        <w:szCs w:val="20"/>
        <w:lang w:val="en-US"/>
      </w:rPr>
      <w:t xml:space="preserve">Michael Seemann Englerupvej 68, 4060 Kr. </w:t>
    </w:r>
    <w:r w:rsidR="00B9516F" w:rsidRPr="000A70B8">
      <w:rPr>
        <w:sz w:val="20"/>
        <w:szCs w:val="20"/>
        <w:lang w:val="en-US"/>
      </w:rPr>
      <w:t>Såby Tlf 60628616 Mail:</w:t>
    </w:r>
    <w:hyperlink r:id="rId3" w:history="1">
      <w:r w:rsidR="000A70B8" w:rsidRPr="000A70B8">
        <w:rPr>
          <w:rStyle w:val="Hyperlink"/>
          <w:sz w:val="20"/>
          <w:szCs w:val="20"/>
          <w:lang w:val="en-US"/>
        </w:rPr>
        <w:t>seemann2007@yahoo.dk</w:t>
      </w:r>
    </w:hyperlink>
  </w:p>
  <w:p w14:paraId="30AEFBB2" w14:textId="77777777" w:rsidR="00371E0E" w:rsidRDefault="00245725" w:rsidP="00371E0E">
    <w:pPr>
      <w:rPr>
        <w:sz w:val="20"/>
        <w:szCs w:val="20"/>
        <w:lang w:val="en-US"/>
      </w:rPr>
    </w:pPr>
    <w:r w:rsidRPr="001301D3">
      <w:rPr>
        <w:sz w:val="20"/>
        <w:szCs w:val="20"/>
      </w:rPr>
      <w:t xml:space="preserve">Best. medl. </w:t>
    </w:r>
    <w:r>
      <w:rPr>
        <w:sz w:val="20"/>
        <w:szCs w:val="20"/>
      </w:rPr>
      <w:t>Allan S. Sørensen. Sonnerup Gade 21</w:t>
    </w:r>
    <w:r w:rsidR="00371E0E" w:rsidRPr="001077CA">
      <w:rPr>
        <w:sz w:val="20"/>
        <w:szCs w:val="20"/>
      </w:rPr>
      <w:t xml:space="preserve"> 4060 Kr. </w:t>
    </w:r>
    <w:r w:rsidR="00C52638">
      <w:rPr>
        <w:sz w:val="20"/>
        <w:szCs w:val="20"/>
        <w:lang w:val="en-US"/>
      </w:rPr>
      <w:t xml:space="preserve">Såby Tlf </w:t>
    </w:r>
    <w:r w:rsidR="00C52638" w:rsidRPr="0093636F">
      <w:rPr>
        <w:sz w:val="20"/>
        <w:szCs w:val="20"/>
        <w:lang w:val="en-US"/>
      </w:rPr>
      <w:t>51888788</w:t>
    </w:r>
    <w:r>
      <w:rPr>
        <w:sz w:val="20"/>
        <w:szCs w:val="20"/>
        <w:lang w:val="en-US"/>
      </w:rPr>
      <w:t xml:space="preserve"> Mail: </w:t>
    </w:r>
    <w:hyperlink r:id="rId4" w:history="1">
      <w:r w:rsidRPr="00DC192E">
        <w:rPr>
          <w:rStyle w:val="Hyperlink"/>
          <w:sz w:val="20"/>
          <w:szCs w:val="20"/>
          <w:lang w:val="en-US"/>
        </w:rPr>
        <w:t>benz@sol.dk</w:t>
      </w:r>
    </w:hyperlink>
  </w:p>
  <w:p w14:paraId="43FA9DAD" w14:textId="77777777" w:rsidR="00371E0E" w:rsidRPr="00363A83" w:rsidRDefault="00371E0E" w:rsidP="00371E0E">
    <w:pPr>
      <w:rPr>
        <w:sz w:val="20"/>
        <w:szCs w:val="20"/>
      </w:rPr>
    </w:pPr>
    <w:r w:rsidRPr="001077CA">
      <w:rPr>
        <w:sz w:val="20"/>
        <w:szCs w:val="20"/>
      </w:rPr>
      <w:t xml:space="preserve">Best. medl. Niels Jensen Sonnerupgade 41 4060 Kr. </w:t>
    </w:r>
    <w:r w:rsidRPr="00363A83">
      <w:rPr>
        <w:sz w:val="20"/>
        <w:szCs w:val="20"/>
      </w:rPr>
      <w:t xml:space="preserve">Såby 29935059 Mail </w:t>
    </w:r>
    <w:hyperlink r:id="rId5" w:history="1">
      <w:r w:rsidRPr="00363A83">
        <w:rPr>
          <w:rStyle w:val="Hyperlink"/>
          <w:sz w:val="20"/>
          <w:szCs w:val="20"/>
        </w:rPr>
        <w:t>jensenniels64@gmail.com</w:t>
      </w:r>
    </w:hyperlink>
  </w:p>
  <w:p w14:paraId="007FD0AA" w14:textId="77777777" w:rsidR="00371E0E" w:rsidRPr="00B44AFE" w:rsidRDefault="00371E0E" w:rsidP="00371E0E">
    <w:r w:rsidRPr="001077CA">
      <w:rPr>
        <w:sz w:val="20"/>
        <w:szCs w:val="20"/>
      </w:rPr>
      <w:t xml:space="preserve">Kasserer Jytte Hedlund Nordmandsvænget 6 O 4050 Skibby 46491220 Mail </w:t>
    </w:r>
    <w:hyperlink r:id="rId6" w:history="1">
      <w:r w:rsidRPr="001077CA">
        <w:rPr>
          <w:rStyle w:val="Hyperlink"/>
          <w:sz w:val="20"/>
          <w:szCs w:val="20"/>
        </w:rPr>
        <w:t>jyhe@youmail.dk</w:t>
      </w:r>
    </w:hyperlink>
    <w:r w:rsidRPr="001077CA">
      <w:rPr>
        <w:sz w:val="20"/>
        <w:szCs w:val="20"/>
      </w:rPr>
      <w:t xml:space="preserve"> </w:t>
    </w:r>
  </w:p>
  <w:p w14:paraId="4274C2EE" w14:textId="77777777" w:rsidR="00371E0E" w:rsidRPr="00371E0E" w:rsidRDefault="00371E0E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50083" w14:textId="77777777" w:rsidR="008E28F5" w:rsidRDefault="008E28F5" w:rsidP="00B52DC0">
      <w:r>
        <w:separator/>
      </w:r>
    </w:p>
  </w:footnote>
  <w:footnote w:type="continuationSeparator" w:id="0">
    <w:p w14:paraId="43B0052A" w14:textId="77777777" w:rsidR="008E28F5" w:rsidRDefault="008E28F5" w:rsidP="00B52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81E06"/>
    <w:multiLevelType w:val="hybridMultilevel"/>
    <w:tmpl w:val="EF6477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56E1"/>
    <w:multiLevelType w:val="hybridMultilevel"/>
    <w:tmpl w:val="DE24A7E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F2B2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664757"/>
    <w:multiLevelType w:val="hybridMultilevel"/>
    <w:tmpl w:val="80CA66E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F538D3"/>
    <w:multiLevelType w:val="hybridMultilevel"/>
    <w:tmpl w:val="ADD67544"/>
    <w:lvl w:ilvl="0" w:tplc="D71617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147C9"/>
    <w:multiLevelType w:val="hybridMultilevel"/>
    <w:tmpl w:val="77AA41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02498"/>
    <w:multiLevelType w:val="hybridMultilevel"/>
    <w:tmpl w:val="1BE0B1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5345E"/>
    <w:multiLevelType w:val="hybridMultilevel"/>
    <w:tmpl w:val="F29CCA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D4520"/>
    <w:multiLevelType w:val="hybridMultilevel"/>
    <w:tmpl w:val="F63055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33D14"/>
    <w:multiLevelType w:val="hybridMultilevel"/>
    <w:tmpl w:val="078E16D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520CBF"/>
    <w:multiLevelType w:val="hybridMultilevel"/>
    <w:tmpl w:val="3A9016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507A4"/>
    <w:multiLevelType w:val="hybridMultilevel"/>
    <w:tmpl w:val="E33067BA"/>
    <w:lvl w:ilvl="0" w:tplc="B00C2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9321E"/>
    <w:multiLevelType w:val="hybridMultilevel"/>
    <w:tmpl w:val="05724D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87C38"/>
    <w:multiLevelType w:val="hybridMultilevel"/>
    <w:tmpl w:val="27600E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477F8"/>
    <w:multiLevelType w:val="hybridMultilevel"/>
    <w:tmpl w:val="F46A28E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C7546E"/>
    <w:multiLevelType w:val="hybridMultilevel"/>
    <w:tmpl w:val="F7E2474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F8B52E6"/>
    <w:multiLevelType w:val="hybridMultilevel"/>
    <w:tmpl w:val="AAFE7F5A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077376F"/>
    <w:multiLevelType w:val="hybridMultilevel"/>
    <w:tmpl w:val="5F7ED62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4169D"/>
    <w:multiLevelType w:val="hybridMultilevel"/>
    <w:tmpl w:val="1318FDB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6ABA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665FB4"/>
    <w:multiLevelType w:val="hybridMultilevel"/>
    <w:tmpl w:val="CCD8044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F42E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371456"/>
    <w:multiLevelType w:val="hybridMultilevel"/>
    <w:tmpl w:val="54CECE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2978D5"/>
    <w:multiLevelType w:val="hybridMultilevel"/>
    <w:tmpl w:val="34C6D7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7866EA"/>
    <w:multiLevelType w:val="hybridMultilevel"/>
    <w:tmpl w:val="5C4421A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44546B1"/>
    <w:multiLevelType w:val="hybridMultilevel"/>
    <w:tmpl w:val="26C814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21"/>
  </w:num>
  <w:num w:numId="4">
    <w:abstractNumId w:val="9"/>
  </w:num>
  <w:num w:numId="5">
    <w:abstractNumId w:val="12"/>
  </w:num>
  <w:num w:numId="6">
    <w:abstractNumId w:val="0"/>
  </w:num>
  <w:num w:numId="7">
    <w:abstractNumId w:val="19"/>
  </w:num>
  <w:num w:numId="8">
    <w:abstractNumId w:val="20"/>
  </w:num>
  <w:num w:numId="9">
    <w:abstractNumId w:val="11"/>
  </w:num>
  <w:num w:numId="10">
    <w:abstractNumId w:val="6"/>
  </w:num>
  <w:num w:numId="11">
    <w:abstractNumId w:val="22"/>
  </w:num>
  <w:num w:numId="12">
    <w:abstractNumId w:val="7"/>
  </w:num>
  <w:num w:numId="13">
    <w:abstractNumId w:val="3"/>
  </w:num>
  <w:num w:numId="14">
    <w:abstractNumId w:val="5"/>
  </w:num>
  <w:num w:numId="15">
    <w:abstractNumId w:val="16"/>
  </w:num>
  <w:num w:numId="16">
    <w:abstractNumId w:val="18"/>
  </w:num>
  <w:num w:numId="17">
    <w:abstractNumId w:val="2"/>
  </w:num>
  <w:num w:numId="18">
    <w:abstractNumId w:val="1"/>
  </w:num>
  <w:num w:numId="19">
    <w:abstractNumId w:val="17"/>
  </w:num>
  <w:num w:numId="20">
    <w:abstractNumId w:val="13"/>
  </w:num>
  <w:num w:numId="21">
    <w:abstractNumId w:val="8"/>
  </w:num>
  <w:num w:numId="22">
    <w:abstractNumId w:val="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29B"/>
    <w:rsid w:val="00006B7F"/>
    <w:rsid w:val="000077C4"/>
    <w:rsid w:val="00030ACD"/>
    <w:rsid w:val="00036875"/>
    <w:rsid w:val="00037157"/>
    <w:rsid w:val="00040B86"/>
    <w:rsid w:val="00043F30"/>
    <w:rsid w:val="000440BA"/>
    <w:rsid w:val="00045ACB"/>
    <w:rsid w:val="0004621C"/>
    <w:rsid w:val="00050C29"/>
    <w:rsid w:val="0005150D"/>
    <w:rsid w:val="00056E30"/>
    <w:rsid w:val="00062E6E"/>
    <w:rsid w:val="0006310E"/>
    <w:rsid w:val="000663EB"/>
    <w:rsid w:val="00071E8A"/>
    <w:rsid w:val="0007402F"/>
    <w:rsid w:val="00080A19"/>
    <w:rsid w:val="0008114C"/>
    <w:rsid w:val="000A17E1"/>
    <w:rsid w:val="000A2B10"/>
    <w:rsid w:val="000A3539"/>
    <w:rsid w:val="000A70B8"/>
    <w:rsid w:val="000A7C72"/>
    <w:rsid w:val="000B5750"/>
    <w:rsid w:val="000B5C18"/>
    <w:rsid w:val="000C67A7"/>
    <w:rsid w:val="000D0666"/>
    <w:rsid w:val="000D19F9"/>
    <w:rsid w:val="000D3F71"/>
    <w:rsid w:val="000E3E52"/>
    <w:rsid w:val="000E7E9E"/>
    <w:rsid w:val="000F1B9B"/>
    <w:rsid w:val="000F371B"/>
    <w:rsid w:val="001014C3"/>
    <w:rsid w:val="00101B2D"/>
    <w:rsid w:val="0010335B"/>
    <w:rsid w:val="001077CA"/>
    <w:rsid w:val="00110A30"/>
    <w:rsid w:val="00115CA3"/>
    <w:rsid w:val="001165DE"/>
    <w:rsid w:val="00116BDB"/>
    <w:rsid w:val="001239C4"/>
    <w:rsid w:val="001301D3"/>
    <w:rsid w:val="00135992"/>
    <w:rsid w:val="00141BA8"/>
    <w:rsid w:val="00143165"/>
    <w:rsid w:val="00146DDD"/>
    <w:rsid w:val="00152AC5"/>
    <w:rsid w:val="00152E12"/>
    <w:rsid w:val="001575F7"/>
    <w:rsid w:val="00170C8C"/>
    <w:rsid w:val="001775D4"/>
    <w:rsid w:val="00183E5B"/>
    <w:rsid w:val="0018626B"/>
    <w:rsid w:val="001A50CB"/>
    <w:rsid w:val="001B0353"/>
    <w:rsid w:val="001B2CAA"/>
    <w:rsid w:val="001C131D"/>
    <w:rsid w:val="001C2C96"/>
    <w:rsid w:val="001C7950"/>
    <w:rsid w:val="001D39C9"/>
    <w:rsid w:val="001E0166"/>
    <w:rsid w:val="001E2D02"/>
    <w:rsid w:val="001E54C2"/>
    <w:rsid w:val="001F1ADB"/>
    <w:rsid w:val="001F7936"/>
    <w:rsid w:val="00202D0F"/>
    <w:rsid w:val="002071E3"/>
    <w:rsid w:val="002115E5"/>
    <w:rsid w:val="00212D52"/>
    <w:rsid w:val="00222CFB"/>
    <w:rsid w:val="0023045F"/>
    <w:rsid w:val="00230FF2"/>
    <w:rsid w:val="00240822"/>
    <w:rsid w:val="00245725"/>
    <w:rsid w:val="002500B2"/>
    <w:rsid w:val="00260E95"/>
    <w:rsid w:val="00267999"/>
    <w:rsid w:val="00272226"/>
    <w:rsid w:val="00272855"/>
    <w:rsid w:val="00272BC6"/>
    <w:rsid w:val="00275DA2"/>
    <w:rsid w:val="00275F99"/>
    <w:rsid w:val="0028160F"/>
    <w:rsid w:val="00283C86"/>
    <w:rsid w:val="00283F71"/>
    <w:rsid w:val="002873FC"/>
    <w:rsid w:val="00291892"/>
    <w:rsid w:val="00292743"/>
    <w:rsid w:val="00294E1D"/>
    <w:rsid w:val="002A1930"/>
    <w:rsid w:val="002A50F2"/>
    <w:rsid w:val="002A67A3"/>
    <w:rsid w:val="002A7667"/>
    <w:rsid w:val="002B14F3"/>
    <w:rsid w:val="002C2CE7"/>
    <w:rsid w:val="002D25E3"/>
    <w:rsid w:val="002D539B"/>
    <w:rsid w:val="002E2692"/>
    <w:rsid w:val="002E3B7E"/>
    <w:rsid w:val="002F1607"/>
    <w:rsid w:val="002F4001"/>
    <w:rsid w:val="002F4394"/>
    <w:rsid w:val="002F46A9"/>
    <w:rsid w:val="003001B3"/>
    <w:rsid w:val="00302FD3"/>
    <w:rsid w:val="0030337C"/>
    <w:rsid w:val="003034D6"/>
    <w:rsid w:val="00304515"/>
    <w:rsid w:val="00305203"/>
    <w:rsid w:val="00314902"/>
    <w:rsid w:val="00316E74"/>
    <w:rsid w:val="0032042A"/>
    <w:rsid w:val="00323B66"/>
    <w:rsid w:val="0032701C"/>
    <w:rsid w:val="00331B8E"/>
    <w:rsid w:val="00333AD1"/>
    <w:rsid w:val="00342554"/>
    <w:rsid w:val="00345C01"/>
    <w:rsid w:val="003509C0"/>
    <w:rsid w:val="0035193C"/>
    <w:rsid w:val="00351BEB"/>
    <w:rsid w:val="00356AEF"/>
    <w:rsid w:val="00363A83"/>
    <w:rsid w:val="00366EED"/>
    <w:rsid w:val="00371E0E"/>
    <w:rsid w:val="00372933"/>
    <w:rsid w:val="0038719C"/>
    <w:rsid w:val="00393618"/>
    <w:rsid w:val="00394064"/>
    <w:rsid w:val="00395253"/>
    <w:rsid w:val="003A04AE"/>
    <w:rsid w:val="003A5800"/>
    <w:rsid w:val="003B1186"/>
    <w:rsid w:val="003B1FEB"/>
    <w:rsid w:val="003B2208"/>
    <w:rsid w:val="003B2FD3"/>
    <w:rsid w:val="003B6097"/>
    <w:rsid w:val="003B7118"/>
    <w:rsid w:val="003D2299"/>
    <w:rsid w:val="003D25ED"/>
    <w:rsid w:val="003D3717"/>
    <w:rsid w:val="003E2B5F"/>
    <w:rsid w:val="003F3290"/>
    <w:rsid w:val="004028DF"/>
    <w:rsid w:val="00407BF0"/>
    <w:rsid w:val="00412C58"/>
    <w:rsid w:val="00412F17"/>
    <w:rsid w:val="00415713"/>
    <w:rsid w:val="00415FFF"/>
    <w:rsid w:val="00420284"/>
    <w:rsid w:val="00421D66"/>
    <w:rsid w:val="004229D8"/>
    <w:rsid w:val="0042476C"/>
    <w:rsid w:val="00425284"/>
    <w:rsid w:val="0042773F"/>
    <w:rsid w:val="004318A2"/>
    <w:rsid w:val="00434A52"/>
    <w:rsid w:val="00436257"/>
    <w:rsid w:val="004406CC"/>
    <w:rsid w:val="00442417"/>
    <w:rsid w:val="00442B73"/>
    <w:rsid w:val="00443076"/>
    <w:rsid w:val="00443977"/>
    <w:rsid w:val="0044401D"/>
    <w:rsid w:val="0044493D"/>
    <w:rsid w:val="00445528"/>
    <w:rsid w:val="00456113"/>
    <w:rsid w:val="004573E4"/>
    <w:rsid w:val="0046705F"/>
    <w:rsid w:val="00471B56"/>
    <w:rsid w:val="00472964"/>
    <w:rsid w:val="0048426D"/>
    <w:rsid w:val="00487C48"/>
    <w:rsid w:val="00490BD3"/>
    <w:rsid w:val="00491DDB"/>
    <w:rsid w:val="00495E02"/>
    <w:rsid w:val="0049621F"/>
    <w:rsid w:val="00497F4B"/>
    <w:rsid w:val="004B39F0"/>
    <w:rsid w:val="004B6CD6"/>
    <w:rsid w:val="004B7453"/>
    <w:rsid w:val="004C0029"/>
    <w:rsid w:val="004C383F"/>
    <w:rsid w:val="004C50AE"/>
    <w:rsid w:val="004D0125"/>
    <w:rsid w:val="004D34DE"/>
    <w:rsid w:val="004E6137"/>
    <w:rsid w:val="00500675"/>
    <w:rsid w:val="0050231B"/>
    <w:rsid w:val="00506D8C"/>
    <w:rsid w:val="005108D0"/>
    <w:rsid w:val="005122F4"/>
    <w:rsid w:val="00514F8A"/>
    <w:rsid w:val="00524E78"/>
    <w:rsid w:val="005262EB"/>
    <w:rsid w:val="00526AB2"/>
    <w:rsid w:val="00530982"/>
    <w:rsid w:val="00536453"/>
    <w:rsid w:val="00541F70"/>
    <w:rsid w:val="00542263"/>
    <w:rsid w:val="005443F2"/>
    <w:rsid w:val="005460E5"/>
    <w:rsid w:val="00550114"/>
    <w:rsid w:val="00552CE3"/>
    <w:rsid w:val="005570EB"/>
    <w:rsid w:val="00564178"/>
    <w:rsid w:val="00570182"/>
    <w:rsid w:val="00570381"/>
    <w:rsid w:val="00573F5C"/>
    <w:rsid w:val="0057776D"/>
    <w:rsid w:val="005810FC"/>
    <w:rsid w:val="00584D39"/>
    <w:rsid w:val="005902D4"/>
    <w:rsid w:val="00591D53"/>
    <w:rsid w:val="00594F9C"/>
    <w:rsid w:val="00596432"/>
    <w:rsid w:val="005A49FD"/>
    <w:rsid w:val="005B4E26"/>
    <w:rsid w:val="005C2722"/>
    <w:rsid w:val="005C275E"/>
    <w:rsid w:val="005D07E7"/>
    <w:rsid w:val="005D167C"/>
    <w:rsid w:val="005D3479"/>
    <w:rsid w:val="005D7E60"/>
    <w:rsid w:val="005E10B4"/>
    <w:rsid w:val="005F4D8C"/>
    <w:rsid w:val="005F6F4D"/>
    <w:rsid w:val="00603BB7"/>
    <w:rsid w:val="00603CB2"/>
    <w:rsid w:val="006103A3"/>
    <w:rsid w:val="006154BC"/>
    <w:rsid w:val="00615816"/>
    <w:rsid w:val="006279C3"/>
    <w:rsid w:val="00627EF2"/>
    <w:rsid w:val="006307D7"/>
    <w:rsid w:val="00637DBD"/>
    <w:rsid w:val="00641890"/>
    <w:rsid w:val="00642075"/>
    <w:rsid w:val="00643E6E"/>
    <w:rsid w:val="00644851"/>
    <w:rsid w:val="00652EAE"/>
    <w:rsid w:val="0065533F"/>
    <w:rsid w:val="00663DAA"/>
    <w:rsid w:val="006644B1"/>
    <w:rsid w:val="00670850"/>
    <w:rsid w:val="0067748D"/>
    <w:rsid w:val="0068020A"/>
    <w:rsid w:val="006836BF"/>
    <w:rsid w:val="006870A1"/>
    <w:rsid w:val="006946DF"/>
    <w:rsid w:val="00694A47"/>
    <w:rsid w:val="006B0386"/>
    <w:rsid w:val="006B355C"/>
    <w:rsid w:val="006B7F0D"/>
    <w:rsid w:val="006C1256"/>
    <w:rsid w:val="006C6182"/>
    <w:rsid w:val="006C6D72"/>
    <w:rsid w:val="006C7655"/>
    <w:rsid w:val="006D103E"/>
    <w:rsid w:val="006D1879"/>
    <w:rsid w:val="006D353C"/>
    <w:rsid w:val="006E7C96"/>
    <w:rsid w:val="006F4087"/>
    <w:rsid w:val="0070192C"/>
    <w:rsid w:val="00701D9D"/>
    <w:rsid w:val="0070425D"/>
    <w:rsid w:val="00707A14"/>
    <w:rsid w:val="00710858"/>
    <w:rsid w:val="00714010"/>
    <w:rsid w:val="007338DE"/>
    <w:rsid w:val="00744457"/>
    <w:rsid w:val="00745623"/>
    <w:rsid w:val="00752CDE"/>
    <w:rsid w:val="00752D33"/>
    <w:rsid w:val="00753FCF"/>
    <w:rsid w:val="00755635"/>
    <w:rsid w:val="00757E37"/>
    <w:rsid w:val="00780419"/>
    <w:rsid w:val="007821FD"/>
    <w:rsid w:val="00784F4B"/>
    <w:rsid w:val="00790104"/>
    <w:rsid w:val="007936BC"/>
    <w:rsid w:val="007A0C5A"/>
    <w:rsid w:val="007A16FD"/>
    <w:rsid w:val="007B142C"/>
    <w:rsid w:val="007B1D64"/>
    <w:rsid w:val="007B2616"/>
    <w:rsid w:val="007B3087"/>
    <w:rsid w:val="007B7F6B"/>
    <w:rsid w:val="007C0536"/>
    <w:rsid w:val="007C16A5"/>
    <w:rsid w:val="007D017C"/>
    <w:rsid w:val="007D2FC1"/>
    <w:rsid w:val="007D7090"/>
    <w:rsid w:val="007E64C7"/>
    <w:rsid w:val="007E70F9"/>
    <w:rsid w:val="007F0085"/>
    <w:rsid w:val="007F0B90"/>
    <w:rsid w:val="007F0F52"/>
    <w:rsid w:val="007F5A5B"/>
    <w:rsid w:val="007F7453"/>
    <w:rsid w:val="007F7C30"/>
    <w:rsid w:val="00805C20"/>
    <w:rsid w:val="008259EC"/>
    <w:rsid w:val="0082614D"/>
    <w:rsid w:val="00833E49"/>
    <w:rsid w:val="008412E6"/>
    <w:rsid w:val="00845BEA"/>
    <w:rsid w:val="0084625C"/>
    <w:rsid w:val="00863BD9"/>
    <w:rsid w:val="008826A2"/>
    <w:rsid w:val="0089375A"/>
    <w:rsid w:val="008A1D34"/>
    <w:rsid w:val="008A32C4"/>
    <w:rsid w:val="008A519B"/>
    <w:rsid w:val="008C5412"/>
    <w:rsid w:val="008C65FC"/>
    <w:rsid w:val="008D1C5E"/>
    <w:rsid w:val="008D2385"/>
    <w:rsid w:val="008D4CD2"/>
    <w:rsid w:val="008D5994"/>
    <w:rsid w:val="008D6C66"/>
    <w:rsid w:val="008D6FCF"/>
    <w:rsid w:val="008E12A7"/>
    <w:rsid w:val="008E28F5"/>
    <w:rsid w:val="008E55ED"/>
    <w:rsid w:val="008F34F0"/>
    <w:rsid w:val="008F5C85"/>
    <w:rsid w:val="00900537"/>
    <w:rsid w:val="00912E88"/>
    <w:rsid w:val="00914423"/>
    <w:rsid w:val="00923087"/>
    <w:rsid w:val="009251EF"/>
    <w:rsid w:val="00930B5A"/>
    <w:rsid w:val="00934CA8"/>
    <w:rsid w:val="0093636F"/>
    <w:rsid w:val="009511EC"/>
    <w:rsid w:val="00956DF2"/>
    <w:rsid w:val="00956FC7"/>
    <w:rsid w:val="009570EE"/>
    <w:rsid w:val="009614E4"/>
    <w:rsid w:val="00966424"/>
    <w:rsid w:val="00970907"/>
    <w:rsid w:val="00970C6E"/>
    <w:rsid w:val="00975E4F"/>
    <w:rsid w:val="009768C3"/>
    <w:rsid w:val="00985F12"/>
    <w:rsid w:val="00993FEB"/>
    <w:rsid w:val="00997C8E"/>
    <w:rsid w:val="009A53C9"/>
    <w:rsid w:val="009A5ECA"/>
    <w:rsid w:val="009B0A50"/>
    <w:rsid w:val="009B1190"/>
    <w:rsid w:val="009B46DD"/>
    <w:rsid w:val="009D1E2A"/>
    <w:rsid w:val="009D2D88"/>
    <w:rsid w:val="009E7777"/>
    <w:rsid w:val="009F09AB"/>
    <w:rsid w:val="009F6B7B"/>
    <w:rsid w:val="00A07AE2"/>
    <w:rsid w:val="00A11B07"/>
    <w:rsid w:val="00A12A94"/>
    <w:rsid w:val="00A22247"/>
    <w:rsid w:val="00A240DC"/>
    <w:rsid w:val="00A26C30"/>
    <w:rsid w:val="00A27F64"/>
    <w:rsid w:val="00A30538"/>
    <w:rsid w:val="00A45E85"/>
    <w:rsid w:val="00A472EA"/>
    <w:rsid w:val="00A56BAA"/>
    <w:rsid w:val="00A6136E"/>
    <w:rsid w:val="00A6143C"/>
    <w:rsid w:val="00A636EC"/>
    <w:rsid w:val="00A65028"/>
    <w:rsid w:val="00A936AF"/>
    <w:rsid w:val="00A937BD"/>
    <w:rsid w:val="00A96A8E"/>
    <w:rsid w:val="00AA4E24"/>
    <w:rsid w:val="00AB629B"/>
    <w:rsid w:val="00AB68A9"/>
    <w:rsid w:val="00AB6CA0"/>
    <w:rsid w:val="00AD31CF"/>
    <w:rsid w:val="00AD5EBE"/>
    <w:rsid w:val="00AD7799"/>
    <w:rsid w:val="00AE03B9"/>
    <w:rsid w:val="00AE2D2A"/>
    <w:rsid w:val="00AE6297"/>
    <w:rsid w:val="00AF34FB"/>
    <w:rsid w:val="00AF60A4"/>
    <w:rsid w:val="00AF67DA"/>
    <w:rsid w:val="00B0076A"/>
    <w:rsid w:val="00B157FE"/>
    <w:rsid w:val="00B225CD"/>
    <w:rsid w:val="00B308E5"/>
    <w:rsid w:val="00B314E8"/>
    <w:rsid w:val="00B33B6D"/>
    <w:rsid w:val="00B449E1"/>
    <w:rsid w:val="00B44AFE"/>
    <w:rsid w:val="00B45377"/>
    <w:rsid w:val="00B4629B"/>
    <w:rsid w:val="00B50A2F"/>
    <w:rsid w:val="00B510C6"/>
    <w:rsid w:val="00B51805"/>
    <w:rsid w:val="00B52DC0"/>
    <w:rsid w:val="00B643B4"/>
    <w:rsid w:val="00B650C4"/>
    <w:rsid w:val="00B65474"/>
    <w:rsid w:val="00B74726"/>
    <w:rsid w:val="00B77AA4"/>
    <w:rsid w:val="00B82556"/>
    <w:rsid w:val="00B826AE"/>
    <w:rsid w:val="00B875C6"/>
    <w:rsid w:val="00B9516F"/>
    <w:rsid w:val="00B965F9"/>
    <w:rsid w:val="00B968BD"/>
    <w:rsid w:val="00BB08C7"/>
    <w:rsid w:val="00BB5322"/>
    <w:rsid w:val="00BB78AC"/>
    <w:rsid w:val="00BC318E"/>
    <w:rsid w:val="00BD0BE6"/>
    <w:rsid w:val="00BD1759"/>
    <w:rsid w:val="00BD3BF0"/>
    <w:rsid w:val="00BE1A71"/>
    <w:rsid w:val="00BE3A0F"/>
    <w:rsid w:val="00BE4EAB"/>
    <w:rsid w:val="00BE565B"/>
    <w:rsid w:val="00BE691E"/>
    <w:rsid w:val="00BE7878"/>
    <w:rsid w:val="00BE7D4A"/>
    <w:rsid w:val="00BF2F28"/>
    <w:rsid w:val="00C00577"/>
    <w:rsid w:val="00C04038"/>
    <w:rsid w:val="00C055EF"/>
    <w:rsid w:val="00C07705"/>
    <w:rsid w:val="00C114F0"/>
    <w:rsid w:val="00C14720"/>
    <w:rsid w:val="00C16767"/>
    <w:rsid w:val="00C16E61"/>
    <w:rsid w:val="00C17602"/>
    <w:rsid w:val="00C207F8"/>
    <w:rsid w:val="00C21289"/>
    <w:rsid w:val="00C3141A"/>
    <w:rsid w:val="00C42B0C"/>
    <w:rsid w:val="00C43A2E"/>
    <w:rsid w:val="00C52638"/>
    <w:rsid w:val="00C61DF8"/>
    <w:rsid w:val="00C64A4C"/>
    <w:rsid w:val="00C741D0"/>
    <w:rsid w:val="00C77C8C"/>
    <w:rsid w:val="00C817DC"/>
    <w:rsid w:val="00C968D9"/>
    <w:rsid w:val="00CA575D"/>
    <w:rsid w:val="00CB1B75"/>
    <w:rsid w:val="00CB6061"/>
    <w:rsid w:val="00CC0884"/>
    <w:rsid w:val="00CC31F1"/>
    <w:rsid w:val="00CC42FA"/>
    <w:rsid w:val="00CC6785"/>
    <w:rsid w:val="00CD6678"/>
    <w:rsid w:val="00CE36EE"/>
    <w:rsid w:val="00CE4D2D"/>
    <w:rsid w:val="00CF15DC"/>
    <w:rsid w:val="00CF18B3"/>
    <w:rsid w:val="00CF2A58"/>
    <w:rsid w:val="00CF4787"/>
    <w:rsid w:val="00D04683"/>
    <w:rsid w:val="00D07434"/>
    <w:rsid w:val="00D112F7"/>
    <w:rsid w:val="00D144BC"/>
    <w:rsid w:val="00D223D2"/>
    <w:rsid w:val="00D24279"/>
    <w:rsid w:val="00D24739"/>
    <w:rsid w:val="00D2508A"/>
    <w:rsid w:val="00D26901"/>
    <w:rsid w:val="00D30DD0"/>
    <w:rsid w:val="00D32084"/>
    <w:rsid w:val="00D32B97"/>
    <w:rsid w:val="00D35C06"/>
    <w:rsid w:val="00D42A65"/>
    <w:rsid w:val="00D42BC5"/>
    <w:rsid w:val="00D430F5"/>
    <w:rsid w:val="00D43248"/>
    <w:rsid w:val="00D43C0A"/>
    <w:rsid w:val="00D44102"/>
    <w:rsid w:val="00D45CF8"/>
    <w:rsid w:val="00D47FB2"/>
    <w:rsid w:val="00D5131B"/>
    <w:rsid w:val="00D5358B"/>
    <w:rsid w:val="00D5566E"/>
    <w:rsid w:val="00D57891"/>
    <w:rsid w:val="00D64A24"/>
    <w:rsid w:val="00D7196A"/>
    <w:rsid w:val="00D72879"/>
    <w:rsid w:val="00D73055"/>
    <w:rsid w:val="00D73C47"/>
    <w:rsid w:val="00D742A0"/>
    <w:rsid w:val="00D80D98"/>
    <w:rsid w:val="00D86899"/>
    <w:rsid w:val="00D879AE"/>
    <w:rsid w:val="00D93285"/>
    <w:rsid w:val="00DA4112"/>
    <w:rsid w:val="00DA4953"/>
    <w:rsid w:val="00DA643D"/>
    <w:rsid w:val="00DB09E8"/>
    <w:rsid w:val="00DB0CDC"/>
    <w:rsid w:val="00DC778A"/>
    <w:rsid w:val="00DD42E8"/>
    <w:rsid w:val="00DD5991"/>
    <w:rsid w:val="00DD64C2"/>
    <w:rsid w:val="00DD6F41"/>
    <w:rsid w:val="00DE09F1"/>
    <w:rsid w:val="00DE56C3"/>
    <w:rsid w:val="00DF0084"/>
    <w:rsid w:val="00DF0B85"/>
    <w:rsid w:val="00DF2632"/>
    <w:rsid w:val="00DF2F4A"/>
    <w:rsid w:val="00DF5048"/>
    <w:rsid w:val="00DF557C"/>
    <w:rsid w:val="00DF579E"/>
    <w:rsid w:val="00E115DE"/>
    <w:rsid w:val="00E11FF7"/>
    <w:rsid w:val="00E167CF"/>
    <w:rsid w:val="00E238BE"/>
    <w:rsid w:val="00E24E55"/>
    <w:rsid w:val="00E277B9"/>
    <w:rsid w:val="00E32170"/>
    <w:rsid w:val="00E3385B"/>
    <w:rsid w:val="00E34A8C"/>
    <w:rsid w:val="00E373F7"/>
    <w:rsid w:val="00E4081B"/>
    <w:rsid w:val="00E4298F"/>
    <w:rsid w:val="00E72E13"/>
    <w:rsid w:val="00E75395"/>
    <w:rsid w:val="00E76D16"/>
    <w:rsid w:val="00E77843"/>
    <w:rsid w:val="00E8102B"/>
    <w:rsid w:val="00E825CA"/>
    <w:rsid w:val="00E842A5"/>
    <w:rsid w:val="00E95046"/>
    <w:rsid w:val="00EA1EF5"/>
    <w:rsid w:val="00EA2A58"/>
    <w:rsid w:val="00EA42C9"/>
    <w:rsid w:val="00EA5147"/>
    <w:rsid w:val="00EA7E24"/>
    <w:rsid w:val="00EB09CF"/>
    <w:rsid w:val="00EB0E60"/>
    <w:rsid w:val="00EB12A4"/>
    <w:rsid w:val="00EB5A70"/>
    <w:rsid w:val="00EC0211"/>
    <w:rsid w:val="00EC5BF6"/>
    <w:rsid w:val="00EC63A2"/>
    <w:rsid w:val="00ED34BD"/>
    <w:rsid w:val="00ED55FE"/>
    <w:rsid w:val="00EE0D48"/>
    <w:rsid w:val="00EE5796"/>
    <w:rsid w:val="00EE71BF"/>
    <w:rsid w:val="00EF050A"/>
    <w:rsid w:val="00EF2070"/>
    <w:rsid w:val="00EF53B1"/>
    <w:rsid w:val="00EF6128"/>
    <w:rsid w:val="00F01855"/>
    <w:rsid w:val="00F13B27"/>
    <w:rsid w:val="00F2020F"/>
    <w:rsid w:val="00F20B4A"/>
    <w:rsid w:val="00F23186"/>
    <w:rsid w:val="00F23EC0"/>
    <w:rsid w:val="00F30357"/>
    <w:rsid w:val="00F33661"/>
    <w:rsid w:val="00F3543B"/>
    <w:rsid w:val="00F35BA4"/>
    <w:rsid w:val="00F43A64"/>
    <w:rsid w:val="00F459BD"/>
    <w:rsid w:val="00F520BC"/>
    <w:rsid w:val="00F569F1"/>
    <w:rsid w:val="00F575B7"/>
    <w:rsid w:val="00F64F9D"/>
    <w:rsid w:val="00F66161"/>
    <w:rsid w:val="00F66B50"/>
    <w:rsid w:val="00F77E97"/>
    <w:rsid w:val="00F8101E"/>
    <w:rsid w:val="00F821F0"/>
    <w:rsid w:val="00F8251D"/>
    <w:rsid w:val="00F855C8"/>
    <w:rsid w:val="00F96BAB"/>
    <w:rsid w:val="00F97E0D"/>
    <w:rsid w:val="00FB24E5"/>
    <w:rsid w:val="00FB4389"/>
    <w:rsid w:val="00FC32BE"/>
    <w:rsid w:val="00FC48D5"/>
    <w:rsid w:val="00FD484E"/>
    <w:rsid w:val="00FD7598"/>
    <w:rsid w:val="00FE265A"/>
    <w:rsid w:val="00FE48EC"/>
    <w:rsid w:val="00FE5C30"/>
    <w:rsid w:val="00FE5CBB"/>
    <w:rsid w:val="00FF248A"/>
    <w:rsid w:val="00FF24BD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140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5635"/>
    <w:rPr>
      <w:rFonts w:ascii="Comic Sans MS" w:hAnsi="Comic Sans MS"/>
      <w:sz w:val="28"/>
      <w:szCs w:val="28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222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4629B"/>
    <w:rPr>
      <w:rFonts w:cs="Times New Roman"/>
      <w:color w:val="0000FF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B4629B"/>
    <w:pPr>
      <w:tabs>
        <w:tab w:val="center" w:pos="4819"/>
        <w:tab w:val="right" w:pos="9638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SidefodTegn">
    <w:name w:val="Sidefod Tegn"/>
    <w:link w:val="Sidefod"/>
    <w:uiPriority w:val="99"/>
    <w:locked/>
    <w:rsid w:val="00B4629B"/>
    <w:rPr>
      <w:rFonts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41890"/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locked/>
    <w:rsid w:val="00641890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D72879"/>
    <w:pPr>
      <w:ind w:left="720"/>
      <w:contextualSpacing/>
    </w:pPr>
  </w:style>
  <w:style w:type="paragraph" w:customStyle="1" w:styleId="Ingenafstand1">
    <w:name w:val="Ingen afstand1"/>
    <w:uiPriority w:val="1"/>
    <w:qFormat/>
    <w:rsid w:val="00A22247"/>
    <w:rPr>
      <w:rFonts w:ascii="Comic Sans MS" w:hAnsi="Comic Sans MS"/>
      <w:sz w:val="28"/>
      <w:szCs w:val="28"/>
      <w:lang w:eastAsia="en-US"/>
    </w:rPr>
  </w:style>
  <w:style w:type="character" w:customStyle="1" w:styleId="Overskrift1Tegn">
    <w:name w:val="Overskrift 1 Tegn"/>
    <w:link w:val="Overskrift1"/>
    <w:uiPriority w:val="9"/>
    <w:rsid w:val="00A2224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B52DC0"/>
    <w:pPr>
      <w:tabs>
        <w:tab w:val="center" w:pos="4819"/>
        <w:tab w:val="right" w:pos="9638"/>
      </w:tabs>
    </w:pPr>
    <w:rPr>
      <w:lang w:val="x-none"/>
    </w:rPr>
  </w:style>
  <w:style w:type="character" w:customStyle="1" w:styleId="SidehovedTegn">
    <w:name w:val="Sidehoved Tegn"/>
    <w:link w:val="Sidehoved"/>
    <w:uiPriority w:val="99"/>
    <w:rsid w:val="00B52DC0"/>
    <w:rPr>
      <w:rFonts w:ascii="Comic Sans MS" w:hAnsi="Comic Sans MS"/>
      <w:sz w:val="28"/>
      <w:szCs w:val="28"/>
      <w:lang w:eastAsia="en-US"/>
    </w:rPr>
  </w:style>
  <w:style w:type="character" w:styleId="Fremhv">
    <w:name w:val="Emphasis"/>
    <w:uiPriority w:val="20"/>
    <w:qFormat/>
    <w:rsid w:val="00B44AFE"/>
    <w:rPr>
      <w:i/>
      <w:iCs/>
    </w:rPr>
  </w:style>
  <w:style w:type="character" w:customStyle="1" w:styleId="Svagfremhvning1">
    <w:name w:val="Svag fremhævning1"/>
    <w:uiPriority w:val="19"/>
    <w:qFormat/>
    <w:rsid w:val="00B44AFE"/>
    <w:rPr>
      <w:i/>
      <w:iCs/>
      <w:color w:val="80808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44AF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UndertitelTegn">
    <w:name w:val="Undertitel Tegn"/>
    <w:link w:val="Undertitel"/>
    <w:uiPriority w:val="11"/>
    <w:rsid w:val="00B44AFE"/>
    <w:rPr>
      <w:rFonts w:ascii="Cambria" w:eastAsia="Times New Roman" w:hAnsi="Cambria" w:cs="Times New Roman"/>
      <w:sz w:val="24"/>
      <w:szCs w:val="24"/>
      <w:lang w:eastAsia="en-US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F3290"/>
    <w:rPr>
      <w:sz w:val="20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3F3290"/>
    <w:rPr>
      <w:rFonts w:ascii="Comic Sans MS" w:hAnsi="Comic Sans MS"/>
      <w:lang w:eastAsia="en-US"/>
    </w:rPr>
  </w:style>
  <w:style w:type="character" w:styleId="Fodnotehenvisning">
    <w:name w:val="footnote reference"/>
    <w:uiPriority w:val="99"/>
    <w:semiHidden/>
    <w:unhideWhenUsed/>
    <w:rsid w:val="003F3290"/>
    <w:rPr>
      <w:vertAlign w:val="superscript"/>
    </w:rPr>
  </w:style>
  <w:style w:type="character" w:customStyle="1" w:styleId="hit-phone-number3">
    <w:name w:val="hit-phone-number3"/>
    <w:rsid w:val="00C52638"/>
    <w:rPr>
      <w:b/>
      <w:bCs/>
      <w:strike w:val="0"/>
      <w:dstrike w:val="0"/>
      <w:vanish w:val="0"/>
      <w:webHidden w:val="0"/>
      <w:color w:val="000000"/>
      <w:sz w:val="20"/>
      <w:szCs w:val="20"/>
      <w:u w:val="none"/>
      <w:effect w:val="none"/>
      <w:specVanish w:val="0"/>
    </w:rPr>
  </w:style>
  <w:style w:type="paragraph" w:styleId="Listeafsnit">
    <w:name w:val="List Paragraph"/>
    <w:basedOn w:val="Normal"/>
    <w:uiPriority w:val="34"/>
    <w:qFormat/>
    <w:rsid w:val="00AB6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2350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38695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5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7663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uv7xuash\Downloads\seemann2007@yahoo.dk" TargetMode="External"/><Relationship Id="rId2" Type="http://schemas.openxmlformats.org/officeDocument/2006/relationships/hyperlink" Target="mailto:dennis.dysted@gmail.com" TargetMode="External"/><Relationship Id="rId1" Type="http://schemas.openxmlformats.org/officeDocument/2006/relationships/hyperlink" Target="mailto:kaare_madsen@post.tele.dk" TargetMode="External"/><Relationship Id="rId6" Type="http://schemas.openxmlformats.org/officeDocument/2006/relationships/hyperlink" Target="mailto:jyhe@youmail.dk" TargetMode="External"/><Relationship Id="rId5" Type="http://schemas.openxmlformats.org/officeDocument/2006/relationships/hyperlink" Target="mailto:jensenniels64@gmail.com" TargetMode="External"/><Relationship Id="rId4" Type="http://schemas.openxmlformats.org/officeDocument/2006/relationships/hyperlink" Target="mailto:benz@sol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587</Words>
  <Characters>3584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4163</CharactersWithSpaces>
  <SharedDoc>false</SharedDoc>
  <HLinks>
    <vt:vector size="36" baseType="variant">
      <vt:variant>
        <vt:i4>917555</vt:i4>
      </vt:variant>
      <vt:variant>
        <vt:i4>15</vt:i4>
      </vt:variant>
      <vt:variant>
        <vt:i4>0</vt:i4>
      </vt:variant>
      <vt:variant>
        <vt:i4>5</vt:i4>
      </vt:variant>
      <vt:variant>
        <vt:lpwstr>mailto:jyhe@youmail.dk</vt:lpwstr>
      </vt:variant>
      <vt:variant>
        <vt:lpwstr/>
      </vt:variant>
      <vt:variant>
        <vt:i4>2818052</vt:i4>
      </vt:variant>
      <vt:variant>
        <vt:i4>12</vt:i4>
      </vt:variant>
      <vt:variant>
        <vt:i4>0</vt:i4>
      </vt:variant>
      <vt:variant>
        <vt:i4>5</vt:i4>
      </vt:variant>
      <vt:variant>
        <vt:lpwstr>mailto:jensenniels64@gmail.com</vt:lpwstr>
      </vt:variant>
      <vt:variant>
        <vt:lpwstr/>
      </vt:variant>
      <vt:variant>
        <vt:i4>262190</vt:i4>
      </vt:variant>
      <vt:variant>
        <vt:i4>9</vt:i4>
      </vt:variant>
      <vt:variant>
        <vt:i4>0</vt:i4>
      </vt:variant>
      <vt:variant>
        <vt:i4>5</vt:i4>
      </vt:variant>
      <vt:variant>
        <vt:lpwstr>mailto:benz@sol.dk</vt:lpwstr>
      </vt:variant>
      <vt:variant>
        <vt:lpwstr/>
      </vt:variant>
      <vt:variant>
        <vt:i4>7274500</vt:i4>
      </vt:variant>
      <vt:variant>
        <vt:i4>6</vt:i4>
      </vt:variant>
      <vt:variant>
        <vt:i4>0</vt:i4>
      </vt:variant>
      <vt:variant>
        <vt:i4>5</vt:i4>
      </vt:variant>
      <vt:variant>
        <vt:lpwstr>seemann2007@yahoo.dk</vt:lpwstr>
      </vt:variant>
      <vt:variant>
        <vt:lpwstr/>
      </vt:variant>
      <vt:variant>
        <vt:i4>2228293</vt:i4>
      </vt:variant>
      <vt:variant>
        <vt:i4>3</vt:i4>
      </vt:variant>
      <vt:variant>
        <vt:i4>0</vt:i4>
      </vt:variant>
      <vt:variant>
        <vt:i4>5</vt:i4>
      </vt:variant>
      <vt:variant>
        <vt:lpwstr>mailto:dennis.dysted@gmail.com</vt:lpwstr>
      </vt:variant>
      <vt:variant>
        <vt:lpwstr/>
      </vt:variant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>mailto:kaare_madsen@post.tele.dk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</dc:creator>
  <cp:keywords/>
  <cp:lastModifiedBy>Kåre Ulrick Madsen TorstorpSkole</cp:lastModifiedBy>
  <cp:revision>2</cp:revision>
  <cp:lastPrinted>2015-06-13T05:42:00Z</cp:lastPrinted>
  <dcterms:created xsi:type="dcterms:W3CDTF">2017-12-29T11:40:00Z</dcterms:created>
  <dcterms:modified xsi:type="dcterms:W3CDTF">2017-12-29T11:40:00Z</dcterms:modified>
</cp:coreProperties>
</file>